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058F0" w14:textId="77777777" w:rsidR="00CD1B5B" w:rsidRDefault="008942AF">
      <w:pPr>
        <w:spacing w:after="0"/>
        <w:rPr>
          <w:rFonts w:ascii="Arial" w:eastAsia="Arial" w:hAnsi="Arial" w:cs="Arial"/>
        </w:rPr>
      </w:pPr>
      <w:r>
        <w:t>Caros pais e amigos de nosso colégio. Bem-vindos ao Colégio Católico Bem-aventurado (Blessed) Edward Oldcorne.  Espero partilhar  a ética do nosso colégio, assim como partilhar convosco os valores que nós, como escola,   defendemos.</w:t>
      </w:r>
    </w:p>
    <w:p w14:paraId="7850C6A0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4DE0E75A" w14:textId="77777777" w:rsidR="00CD1B5B" w:rsidRDefault="008942AF">
      <w:pPr>
        <w:spacing w:after="0"/>
      </w:pPr>
      <w:r>
        <w:t>Como pai de duas filha</w:t>
      </w:r>
      <w:r>
        <w:t xml:space="preserve">s secundárias, conheço muito bem a importância de escolher a escola secundária certa para o seu filho.  Ambas as minhas filhas frequentam o Colégio Católico Bem-aventurado Edward Oldcorne e escolhemos esta escola porque os seus valores estão alinhados com </w:t>
      </w:r>
      <w:r>
        <w:t>os valores e crenças da nossa família. Queremos pais que, como nós, escolham conscientemente  a escola para o seu/sua filho(a) e   que nos escolham  porque  acreditam naquilo que nós defendemos. Queremos que os pais percebam e  acreditem  que o sucesso res</w:t>
      </w:r>
      <w:r>
        <w:t>ulta de um trabalho árduo.</w:t>
      </w:r>
    </w:p>
    <w:p w14:paraId="48185205" w14:textId="77777777" w:rsidR="00CD1B5B" w:rsidRDefault="00CD1B5B">
      <w:pPr>
        <w:spacing w:after="0"/>
      </w:pPr>
      <w:bookmarkStart w:id="0" w:name="_GoBack"/>
    </w:p>
    <w:bookmarkEnd w:id="0"/>
    <w:p w14:paraId="680F59FD" w14:textId="60DC1994" w:rsidR="00CD1B5B" w:rsidRDefault="008942AF">
      <w:pPr>
        <w:spacing w:after="0"/>
        <w:rPr>
          <w:rFonts w:ascii="Arial" w:eastAsia="Arial" w:hAnsi="Arial" w:cs="Arial"/>
          <w:color w:val="FF0000"/>
        </w:rPr>
      </w:pPr>
      <w:r>
        <w:t>Muitas vezes, as escolas nos bombardeiam com estatísticas e números para tentar provar o seu sucesso.  Aqui no nosso colégio mantemos uma mensagem  simples. O nosso  maior atrativo é que educamos a mente, o corpo e a alma de cad</w:t>
      </w:r>
      <w:r>
        <w:t xml:space="preserve">a estudante, ou seja, educamos-lhes por inteiro.  Somos uma comunidade católica vibrante e nos orgulhamos, mas somos uma comunidade inclusiva que acolhe pessoas de todas as crenças  e pessoas sem fé em particular.  </w:t>
      </w:r>
    </w:p>
    <w:p w14:paraId="2FFC2663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775977E2" w14:textId="77777777" w:rsidR="00CD1B5B" w:rsidRDefault="008942AF">
      <w:pPr>
        <w:spacing w:after="0"/>
      </w:pPr>
      <w:r>
        <w:t>Através de todas as mudanças que testemunhei na minha carreira de professor, a frase que perdurou mais do que qualquer outra é "in loco parentis".  Por algumas horas por dia estamos no lugar dos pais de forma a reforçar e enriquecer o sentido de fa</w:t>
      </w:r>
      <w:r>
        <w:t>mília dentro da realidade de cada um.  As famílias esforçam-se para o sustentarem economicamente. Elas disciplinam e corrigem.  Infelizmente para alguns, a família pode ser um lugar que não oferece muito apoio e neste caso a escola é o melhor e o  lugar ma</w:t>
      </w:r>
      <w:r>
        <w:t xml:space="preserve">is estável que alguns dos nossos alunos têm.  As famílias podem ser desajeitadas, ou  nem tanto, mas todas têm expectativas elevadas para seus/suas  filhos(as).  </w:t>
      </w:r>
    </w:p>
    <w:p w14:paraId="3E5903BA" w14:textId="77777777" w:rsidR="00CD1B5B" w:rsidRDefault="00CD1B5B">
      <w:pPr>
        <w:spacing w:after="0"/>
      </w:pPr>
    </w:p>
    <w:p w14:paraId="77F0BC53" w14:textId="77777777" w:rsidR="00CD1B5B" w:rsidRDefault="00CD1B5B">
      <w:pPr>
        <w:spacing w:after="0"/>
      </w:pPr>
    </w:p>
    <w:p w14:paraId="6975C079" w14:textId="77777777" w:rsidR="00CD1B5B" w:rsidRDefault="008942AF">
      <w:pPr>
        <w:spacing w:after="0"/>
      </w:pPr>
      <w:r>
        <w:t xml:space="preserve">Neste sentido, a ideia da escola sempre foi a de que todos os alunos são educados em casa, </w:t>
      </w:r>
      <w:r>
        <w:t>na medida em que uma escola deve funcionar como uma espécie de lar a partir de casa.  As  escolas são  lugares  onde encontramos muitas famílias reunidas e é por isso que dizemos que é preciso uma comunidade para criar uma criança – não numa loja ou numa f</w:t>
      </w:r>
      <w:r>
        <w:t>ábrica porque estes não são lugares onde as crianças são  educadas.</w:t>
      </w:r>
    </w:p>
    <w:p w14:paraId="6565D9C4" w14:textId="77777777" w:rsidR="00CD1B5B" w:rsidRDefault="00CD1B5B">
      <w:pPr>
        <w:spacing w:after="0"/>
      </w:pPr>
    </w:p>
    <w:p w14:paraId="0F601F0E" w14:textId="77777777" w:rsidR="00CD1B5B" w:rsidRDefault="008942AF">
      <w:pPr>
        <w:spacing w:after="0"/>
      </w:pPr>
      <w:r>
        <w:t>Nestes tempos incertos, em que vemos a  divisão em países que têm problemas  seus vizinhos e outros que constroem muros, tanto na realidade como metaforicamente,  as escolas tornaram-se a</w:t>
      </w:r>
      <w:r>
        <w:t xml:space="preserve">inda mais importantes.Uma boa escola é capaz de resistir a estas pressões externas e modelar o tipo de sociedade que queremos que os nossos filhos sejam e criem para o futuro.  Queremos que a sociedade floresça e queremos que os nossos alunos  desempenhem </w:t>
      </w:r>
      <w:r>
        <w:t>o seu papel na criação de um lugar melhor.</w:t>
      </w:r>
    </w:p>
    <w:p w14:paraId="7594104F" w14:textId="77777777" w:rsidR="00CD1B5B" w:rsidRDefault="00CD1B5B">
      <w:pPr>
        <w:spacing w:after="0"/>
      </w:pPr>
    </w:p>
    <w:p w14:paraId="4C4297B1" w14:textId="77777777" w:rsidR="00CD1B5B" w:rsidRDefault="008942AF">
      <w:pPr>
        <w:spacing w:after="0"/>
        <w:rPr>
          <w:rFonts w:ascii="Arial" w:eastAsia="Arial" w:hAnsi="Arial" w:cs="Arial"/>
        </w:rPr>
      </w:pPr>
      <w:r>
        <w:t>Aqui no Colégio Católico Bem-aventurado Edward Oldcorne fazemos isso trabalhando em parceria com os nossos pais para ajudar os nossos alunos a crescerem como pessoas de bom caráter.</w:t>
      </w:r>
    </w:p>
    <w:p w14:paraId="31C237D8" w14:textId="77777777" w:rsidR="00CD1B5B" w:rsidRDefault="008942AF">
      <w:pPr>
        <w:spacing w:after="0"/>
      </w:pPr>
      <w:r>
        <w:t>Estas pessoas de bom caráter c</w:t>
      </w:r>
      <w:r>
        <w:t xml:space="preserve">ertamente irão  desempenhar o seu papel no mundo e  torná-lo um lugar melhor.No Colégio Católico Blessed Edward Oldcorne, tentamos  descrever uma pessoa de bom caráter pelas nossas virtudes.  </w:t>
      </w:r>
    </w:p>
    <w:p w14:paraId="02E52B72" w14:textId="77777777" w:rsidR="00CD1B5B" w:rsidRDefault="008942AF">
      <w:pPr>
        <w:spacing w:after="0"/>
      </w:pPr>
      <w:r>
        <w:t>Esta imagem representa qualquer um que entra na nossa comunidad</w:t>
      </w:r>
      <w:r>
        <w:t>e e as nossas virtudes descrevem como queremos que sejam.</w:t>
      </w:r>
    </w:p>
    <w:p w14:paraId="2CC05CF4" w14:textId="77777777" w:rsidR="00CD1B5B" w:rsidRDefault="008942AF">
      <w:pPr>
        <w:spacing w:after="0"/>
      </w:pPr>
      <w:r>
        <w:rPr>
          <w:noProof/>
        </w:rPr>
        <w:lastRenderedPageBreak/>
        <w:drawing>
          <wp:inline distT="114300" distB="114300" distL="114300" distR="114300" wp14:anchorId="030D1E84" wp14:editId="2958554B">
            <wp:extent cx="1355725" cy="1447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74806" t="43225" r="1602" b="11988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44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BABA62" w14:textId="77777777" w:rsidR="00CD1B5B" w:rsidRDefault="00CD1B5B">
      <w:pPr>
        <w:spacing w:after="0"/>
      </w:pPr>
    </w:p>
    <w:p w14:paraId="188D25DC" w14:textId="77777777" w:rsidR="00CD1B5B" w:rsidRDefault="00CD1B5B">
      <w:pPr>
        <w:spacing w:after="0"/>
      </w:pPr>
    </w:p>
    <w:p w14:paraId="79F21DBE" w14:textId="77777777" w:rsidR="00CD1B5B" w:rsidRDefault="008942AF">
      <w:pPr>
        <w:spacing w:after="0"/>
      </w:pPr>
      <w:r>
        <w:t xml:space="preserve">No nosso colégio estas virtudes são  normais. É normal que os nossos jovens sejam amorosos, orantes, esperançosos. Estas são as nossas  virtudes </w:t>
      </w:r>
      <w:r>
        <w:rPr>
          <w:b/>
        </w:rPr>
        <w:t>religiosas</w:t>
      </w:r>
      <w:r>
        <w:t>.É normal que os nossos alunos sejam am</w:t>
      </w:r>
      <w:r>
        <w:t xml:space="preserve">áveis, respeitosos, honestos. Estas são as nossas virtudes </w:t>
      </w:r>
      <w:r>
        <w:rPr>
          <w:b/>
        </w:rPr>
        <w:t>morais</w:t>
      </w:r>
      <w:r>
        <w:t xml:space="preserve"> e também as nossas  regras escolares.É normal que os nossos alunos estejam gratos, justos, caridosos. Estas são as nossas virtudes </w:t>
      </w:r>
      <w:r>
        <w:rPr>
          <w:b/>
        </w:rPr>
        <w:t>morais</w:t>
      </w:r>
      <w:r>
        <w:t>; Aqui no Blessed Edward também cuidamos dos menos af</w:t>
      </w:r>
      <w:r>
        <w:t xml:space="preserve">ortunados. Finalmente, as nossas virtudes </w:t>
      </w:r>
      <w:r>
        <w:rPr>
          <w:b/>
        </w:rPr>
        <w:t>intelectuais</w:t>
      </w:r>
      <w:r>
        <w:t xml:space="preserve"> – conhecimento, curiosidade e resiliência.   </w:t>
      </w:r>
    </w:p>
    <w:p w14:paraId="586C0466" w14:textId="77777777" w:rsidR="00CD1B5B" w:rsidRDefault="00CD1B5B">
      <w:pPr>
        <w:spacing w:after="0"/>
      </w:pPr>
    </w:p>
    <w:p w14:paraId="42F198FE" w14:textId="77777777" w:rsidR="00CD1B5B" w:rsidRDefault="008942AF">
      <w:pPr>
        <w:spacing w:after="0"/>
      </w:pPr>
      <w:r>
        <w:t xml:space="preserve">Tenham certeza de que  nossos alunos experimentam Shakespeare... e alargam o seus horizontes através do  estudo de  História, Geografia,Línguas e  Artes. </w:t>
      </w:r>
      <w:r>
        <w:t xml:space="preserve">  Estudarão  ciências e aprenderão a questionar e debater.  Os nossos alunos estudam o melhor  do que foi pensado e dito.  É o direito deles serem ensinados estas coisas e de se orgulharem delas.</w:t>
      </w:r>
    </w:p>
    <w:p w14:paraId="49871D3E" w14:textId="77777777" w:rsidR="00CD1B5B" w:rsidRDefault="00CD1B5B">
      <w:pPr>
        <w:spacing w:after="0"/>
      </w:pPr>
    </w:p>
    <w:p w14:paraId="5F79AC9D" w14:textId="77777777" w:rsidR="00CD1B5B" w:rsidRDefault="008942AF">
      <w:pPr>
        <w:spacing w:after="0"/>
        <w:rPr>
          <w:rFonts w:ascii="Arial" w:eastAsia="Arial" w:hAnsi="Arial" w:cs="Arial"/>
        </w:rPr>
      </w:pPr>
      <w:r>
        <w:t>Creio que esta descrição claramente demonstra como queremos</w:t>
      </w:r>
      <w:r>
        <w:t xml:space="preserve"> que os nossos jovens sejam muito eficazes, relevantes e únicos. Não conheço outra escola que possa articular tão claramente como ser uma pessoa de bom caráter e o impacto que isso terá na sociedade.</w:t>
      </w:r>
    </w:p>
    <w:p w14:paraId="59DFDBC0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7BFE30FC" w14:textId="77777777" w:rsidR="00CD1B5B" w:rsidRDefault="008942AF">
      <w:pPr>
        <w:spacing w:after="0"/>
        <w:rPr>
          <w:rFonts w:ascii="Arial" w:eastAsia="Arial" w:hAnsi="Arial" w:cs="Arial"/>
        </w:rPr>
      </w:pPr>
      <w:r>
        <w:t>Ensinar tem tudo a ver com relacionamentos.  Quase ning</w:t>
      </w:r>
      <w:r>
        <w:t xml:space="preserve">uém se lembra dos difíceis cálculos que aprendemos na escola, mas todos lembramos de como os melhores professores nos fizeram sentir.  O Colégio Católico Blessed Edward Oldcorne é um ambiente calmo, ordenado, com propósito  e respeitoso. Este é o ponto de </w:t>
      </w:r>
      <w:r>
        <w:t xml:space="preserve">partida fundamental para garantir o bem-estar dos estudantes e dos funcionários. Temos uma psicóloga o tempo todo por mais de 15 anos.  Colocamos ênfase na saúde mental dos nossos alunos muito antes de outras escolas reconhecerem a sua importância. Muitos </w:t>
      </w:r>
      <w:r>
        <w:t>dos nossos colaboradores são treinados em saúde mental e estão cientes de como o trauma pode afetar os jovens. No mundo de hoje, a capacidade de crescer e sustentar a saúde mental e a resiliência dos nossos jovens é muito importante.</w:t>
      </w:r>
    </w:p>
    <w:p w14:paraId="61AA2463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5742D915" w14:textId="77777777" w:rsidR="00CD1B5B" w:rsidRDefault="008942AF">
      <w:pPr>
        <w:spacing w:after="0"/>
        <w:rPr>
          <w:rFonts w:ascii="Arial" w:eastAsia="Arial" w:hAnsi="Arial" w:cs="Arial"/>
        </w:rPr>
      </w:pPr>
      <w:r>
        <w:t>O seu/sua filho(a) irá experimentar um vasto e variado programa de atividades extra-curriculares.  Fazemos  uma peregrinação anual a Roma e a Lourdes, viagens de intercâmbio cultural à França e Alemanha, passeios desportivos a Barbados,viagens de esqui e e</w:t>
      </w:r>
      <w:r>
        <w:t>stamos  atualmente a planejar uma expedição à Tanzânia.</w:t>
      </w:r>
    </w:p>
    <w:p w14:paraId="3A8EE2C8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169ED891" w14:textId="77777777" w:rsidR="00CD1B5B" w:rsidRDefault="008942AF">
      <w:pPr>
        <w:spacing w:after="0"/>
        <w:rPr>
          <w:rFonts w:ascii="Arial" w:eastAsia="Arial" w:hAnsi="Arial" w:cs="Arial"/>
        </w:rPr>
      </w:pPr>
      <w:r>
        <w:t xml:space="preserve">Somos abençoados com excelentes instalações desportivas aqui na nossa escola e também com profissionais altamente qualificados no departamento de Educação Física. Entramos em muitas competições mais </w:t>
      </w:r>
      <w:r>
        <w:t>do que qualquer outra escola da cidade. Temos aproximadamente 300 alunos que frequentam pelo menos um dos nossos clubes extra-curriculares todas as semanas. Mais de 250 alunos participam como líderes desportivos em eventos interligados as escolas primárias</w:t>
      </w:r>
      <w:r>
        <w:t xml:space="preserve"> católicas ou locais todos os anos. Somos bem sucedidos.  Em média, ganhamos 75% dos nossos jogos desportivos todos os anos. Em  suma,  somos a escola desportiva mais bem sucedida da cidade.</w:t>
      </w:r>
    </w:p>
    <w:p w14:paraId="66E6F835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45CCF8AC" w14:textId="77777777" w:rsidR="00CD1B5B" w:rsidRDefault="008942AF">
      <w:pPr>
        <w:spacing w:after="0"/>
        <w:rPr>
          <w:rFonts w:ascii="Arial" w:eastAsia="Arial" w:hAnsi="Arial" w:cs="Arial"/>
        </w:rPr>
      </w:pPr>
      <w:r>
        <w:t>Quando escolhemos uma escola para nossos filhos, queremos na rea</w:t>
      </w:r>
      <w:r>
        <w:t>lidade três coisas:  Queremos que os nossos filhos sejam felizes,    seguros e bem sucedidos. Queremos que tenham sucesso e que façam  o melhor que puderem.  Para algumas crianças a vida escolar tem seus percalços, para outros é uma simples jornada.    Nun</w:t>
      </w:r>
      <w:r>
        <w:t>ca sabemos como a vida irá nos desafiar.  Aqui na nossa escola  valorizamos as conquistas de todos.</w:t>
      </w:r>
    </w:p>
    <w:p w14:paraId="636CBC25" w14:textId="77777777" w:rsidR="00CD1B5B" w:rsidRDefault="008942AF">
      <w:pPr>
        <w:spacing w:after="0"/>
      </w:pPr>
      <w:r>
        <w:t>Tenha cuidado ao comparar a nossa escola com outra.  Eles colocam a mesma  ênfase que nós colocamos na educação de todos os alunos?</w:t>
      </w:r>
    </w:p>
    <w:p w14:paraId="5D7AB33A" w14:textId="77777777" w:rsidR="00CD1B5B" w:rsidRDefault="00CD1B5B">
      <w:pPr>
        <w:spacing w:after="0"/>
      </w:pPr>
    </w:p>
    <w:p w14:paraId="473AA577" w14:textId="77777777" w:rsidR="00CD1B5B" w:rsidRDefault="008942AF">
      <w:pPr>
        <w:spacing w:after="0"/>
      </w:pPr>
      <w:r>
        <w:t>Não brincamos. Garantim</w:t>
      </w:r>
      <w:r>
        <w:t>os que os nossos alunos estudam temas relevantes ao nível de GCSE que os equipam para a próxima fase do seu percurso académico. O nosso sucesso académico baseia-se num currículo amplo e bem pensado,  os professores trabalharam  arduamente ao longo de vário</w:t>
      </w:r>
      <w:r>
        <w:t>s anos para fazer da jornada do 7o. ano ao 11o.ano uma experiência de aprendizagem bem estruturada  e coerente.</w:t>
      </w:r>
    </w:p>
    <w:p w14:paraId="2FEAA790" w14:textId="77777777" w:rsidR="00CD1B5B" w:rsidRDefault="00CD1B5B">
      <w:pPr>
        <w:spacing w:after="0"/>
      </w:pPr>
    </w:p>
    <w:p w14:paraId="582B1747" w14:textId="77777777" w:rsidR="00CD1B5B" w:rsidRDefault="008942AF">
      <w:pPr>
        <w:spacing w:after="0"/>
      </w:pPr>
      <w:r>
        <w:t>Nossos alunos estudam ensino religioso, Inglês, Matemática e Ciências, bem como educação física e desenvolvimento pessoal.No 9o. ano,  nossos a</w:t>
      </w:r>
      <w:r>
        <w:t>lunos escolhem entre um vasto leque de materias escolares optativas como Fotografia, Gráficos, Música, Artes Performáticas, Artes Criativas, Ciência Tripla e Ciências do Desporto, bem como temas tradicionais como História, Geografia e três idiomas.   Somos</w:t>
      </w:r>
      <w:r>
        <w:t xml:space="preserve"> únicos na medida em que oferecemos espanhol, francês e alemão como qualificações de ensino secundário. Muitas escolas só oferecem um idioma. </w:t>
      </w:r>
    </w:p>
    <w:p w14:paraId="0828E214" w14:textId="77777777" w:rsidR="00CD1B5B" w:rsidRDefault="00CD1B5B">
      <w:pPr>
        <w:spacing w:after="0"/>
      </w:pPr>
    </w:p>
    <w:p w14:paraId="2375C03B" w14:textId="77777777" w:rsidR="00CD1B5B" w:rsidRDefault="008942AF">
      <w:pPr>
        <w:spacing w:after="0"/>
      </w:pPr>
      <w:r>
        <w:t>Somos orgulhosos do nosso currículo e indico-vos a olharem a secção curricular do nosso website para mais inform</w:t>
      </w:r>
      <w:r>
        <w:t>ações. Gostaria  também que observem a nossa secção de transição, que contém uma grande variedade de informações sobre o que o seu filho poderá experimentar no 7o.ano, se optar por enviá-los ao nosso colégio.</w:t>
      </w:r>
    </w:p>
    <w:p w14:paraId="775C5C4A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2D4D8050" w14:textId="77777777" w:rsidR="00CD1B5B" w:rsidRDefault="008942AF">
      <w:pPr>
        <w:spacing w:after="0"/>
        <w:rPr>
          <w:rFonts w:ascii="Arial" w:eastAsia="Arial" w:hAnsi="Arial" w:cs="Arial"/>
        </w:rPr>
      </w:pPr>
      <w:r>
        <w:t xml:space="preserve">Em resumo, uma criança que vem à nossa escola </w:t>
      </w:r>
      <w:r>
        <w:t>partirá com um sentido apurado de si mesma e do seu lugar no mundo – ela também se sairá bem nos seus GCSE's.</w:t>
      </w:r>
    </w:p>
    <w:p w14:paraId="1140599A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6CBA28EF" w14:textId="77777777" w:rsidR="00CD1B5B" w:rsidRDefault="008942AF">
      <w:pPr>
        <w:spacing w:after="0"/>
        <w:rPr>
          <w:rFonts w:ascii="Arial" w:eastAsia="Arial" w:hAnsi="Arial" w:cs="Arial"/>
        </w:rPr>
      </w:pPr>
      <w:r>
        <w:t>Para concluir, gostaria de resumir por que razão acredito que o Colégio Católico Blessed Edward Oldcorne é um lugar especial para aprender e cres</w:t>
      </w:r>
      <w:r>
        <w:t xml:space="preserve">cer como jovem. </w:t>
      </w:r>
    </w:p>
    <w:p w14:paraId="3CC1374F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5B73AD7C" w14:textId="77777777" w:rsidR="00CD1B5B" w:rsidRDefault="008942AF">
      <w:pPr>
        <w:spacing w:after="0"/>
        <w:rPr>
          <w:rFonts w:ascii="Arial" w:eastAsia="Arial" w:hAnsi="Arial" w:cs="Arial"/>
        </w:rPr>
      </w:pPr>
      <w:r>
        <w:t>Sabe por que adoro a nossa escola?  Cada um  de nós vem trabalhar todos os dias para fazer algo que amamos. Podemos inspirar as crianças a fazer as coisas que as inspiram.  O nosso trabalho é o trabalho mais maravilhoso do mundo.  Na verd</w:t>
      </w:r>
      <w:r>
        <w:t>ade, a melhor parte é tentar descobrir todas as diferentes maneiras que podemos inspirar os seus filhos.  Reconhecemos a importância das relações e nos propomos a  construí-las uns com os outros,com  os nossos alunos e com os pais.  A melhor parte é que no</w:t>
      </w:r>
      <w:r>
        <w:t>s saímos muito bem.  Os nossos alunos têm muito sucesso. Somos uma comunidade calorosa, pequena, carinhosa e vibrante que se reúne todos os dias para fazer algo de bom.</w:t>
      </w:r>
    </w:p>
    <w:p w14:paraId="7FD35B70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6A67DF61" w14:textId="77777777" w:rsidR="00CD1B5B" w:rsidRDefault="008942AF">
      <w:pPr>
        <w:spacing w:after="0"/>
      </w:pPr>
      <w:r>
        <w:t>Obrigado por ter tirado tempo para assistir e ouvir esta apresentação (ou simplesmente</w:t>
      </w:r>
      <w:r>
        <w:t xml:space="preserve"> ler estas bem-vindas). Espero sinceramente que tenha dado uma ideia daquilo de que nós, como escola, nos orgulhamos e valorizamos.</w:t>
      </w:r>
    </w:p>
    <w:p w14:paraId="2DF18AA5" w14:textId="77777777" w:rsidR="00CD1B5B" w:rsidRDefault="008942AF">
      <w:pPr>
        <w:spacing w:after="0"/>
        <w:rPr>
          <w:rFonts w:ascii="Arial" w:eastAsia="Arial" w:hAnsi="Arial" w:cs="Arial"/>
        </w:rPr>
      </w:pPr>
      <w:r>
        <w:t>.</w:t>
      </w:r>
    </w:p>
    <w:p w14:paraId="514172F4" w14:textId="77777777" w:rsidR="008942AF" w:rsidRDefault="008942AF">
      <w:pPr>
        <w:spacing w:after="0"/>
      </w:pPr>
      <w:r>
        <w:t>Por favor entre em contato conosco caso tenha mais questões relacionadas com qualquer aspecto na admissão de seu/sua filho</w:t>
      </w:r>
      <w:r>
        <w:t>(a) para o  7º ano no nosso colégio.</w:t>
      </w:r>
    </w:p>
    <w:p w14:paraId="7C726ED4" w14:textId="77777777" w:rsidR="008942AF" w:rsidRDefault="008942AF">
      <w:pPr>
        <w:spacing w:after="0"/>
      </w:pPr>
    </w:p>
    <w:p w14:paraId="11953D19" w14:textId="56E3CE69" w:rsidR="00CD1B5B" w:rsidRDefault="008942AF">
      <w:pPr>
        <w:spacing w:after="0"/>
      </w:pPr>
      <w:r>
        <w:lastRenderedPageBreak/>
        <w:t>Atenciosamente,</w:t>
      </w:r>
    </w:p>
    <w:p w14:paraId="2555AFDE" w14:textId="77777777" w:rsidR="00CD1B5B" w:rsidRDefault="00CD1B5B">
      <w:pPr>
        <w:spacing w:after="0"/>
      </w:pPr>
    </w:p>
    <w:p w14:paraId="63488B92" w14:textId="77777777" w:rsidR="00CD1B5B" w:rsidRDefault="008942AF">
      <w:pPr>
        <w:spacing w:after="0"/>
      </w:pPr>
      <w:r>
        <w:t>Sr G. McClarey</w:t>
      </w:r>
    </w:p>
    <w:p w14:paraId="711F5B85" w14:textId="77777777" w:rsidR="00CD1B5B" w:rsidRDefault="008942AF">
      <w:pPr>
        <w:spacing w:after="0"/>
      </w:pPr>
      <w:r>
        <w:t>Diretor</w:t>
      </w:r>
    </w:p>
    <w:p w14:paraId="5B06E457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3272D485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7A4FAFE7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5E1C3CF5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7C5B6F92" w14:textId="77777777" w:rsidR="00CD1B5B" w:rsidRDefault="00CD1B5B">
      <w:pPr>
        <w:spacing w:after="0"/>
        <w:rPr>
          <w:rFonts w:ascii="Arial" w:eastAsia="Arial" w:hAnsi="Arial" w:cs="Arial"/>
        </w:rPr>
      </w:pPr>
    </w:p>
    <w:p w14:paraId="5AD43BCF" w14:textId="77777777" w:rsidR="00CD1B5B" w:rsidRDefault="00CD1B5B">
      <w:pPr>
        <w:spacing w:after="0"/>
        <w:rPr>
          <w:rFonts w:ascii="Arial" w:eastAsia="Arial" w:hAnsi="Arial" w:cs="Arial"/>
          <w:i/>
        </w:rPr>
      </w:pPr>
    </w:p>
    <w:p w14:paraId="1B075323" w14:textId="77777777" w:rsidR="00CD1B5B" w:rsidRDefault="00CD1B5B">
      <w:pPr>
        <w:spacing w:after="0"/>
        <w:rPr>
          <w:rFonts w:ascii="Arial" w:eastAsia="Arial" w:hAnsi="Arial" w:cs="Arial"/>
          <w:i/>
        </w:rPr>
      </w:pPr>
    </w:p>
    <w:sectPr w:rsidR="00CD1B5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B5B"/>
    <w:rsid w:val="008942AF"/>
    <w:rsid w:val="00CD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4993F"/>
  <w15:docId w15:val="{97EBFEE5-1B7A-43DF-B360-3AECBEBA4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2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452F185A38C8479957D5F75C16B3E8" ma:contentTypeVersion="9" ma:contentTypeDescription="Create a new document." ma:contentTypeScope="" ma:versionID="001997628159d44bab1f794a7e7cd930">
  <xsd:schema xmlns:xsd="http://www.w3.org/2001/XMLSchema" xmlns:xs="http://www.w3.org/2001/XMLSchema" xmlns:p="http://schemas.microsoft.com/office/2006/metadata/properties" xmlns:ns3="cfe458e0-b285-4c0f-8b2c-3790723d9cbd" targetNamespace="http://schemas.microsoft.com/office/2006/metadata/properties" ma:root="true" ma:fieldsID="8803190b31113b9016fd8d7396a5d85d" ns3:_="">
    <xsd:import namespace="cfe458e0-b285-4c0f-8b2c-3790723d9c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458e0-b285-4c0f-8b2c-3790723d9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983EDDA-CA9F-452C-AFC5-3F4F9C5DB4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e458e0-b285-4c0f-8b2c-3790723d9c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44A519-1B94-4215-8D09-143AF1F3D5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5A732B-CC78-475F-B3B8-E06BC021304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1416</Words>
  <Characters>8073</Characters>
  <Application>Microsoft Office Word</Application>
  <DocSecurity>0</DocSecurity>
  <Lines>67</Lines>
  <Paragraphs>18</Paragraphs>
  <ScaleCrop>false</ScaleCrop>
  <Company/>
  <LinksUpToDate>false</LinksUpToDate>
  <CharactersWithSpaces>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Mr McClarey</cp:lastModifiedBy>
  <cp:revision>2</cp:revision>
  <dcterms:created xsi:type="dcterms:W3CDTF">2020-09-21T18:36:00Z</dcterms:created>
  <dcterms:modified xsi:type="dcterms:W3CDTF">2020-09-21T18:36:00Z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0x0101001E452F185A38C8479957D5F75C16B3E8</vt:lpwstr>
  </property>
</Properties>
</file>