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2922"/>
        <w:gridCol w:w="7533"/>
      </w:tblGrid>
      <w:tr w:rsidR="25C331EE" w:rsidTr="1E6AA564" w14:paraId="00F47586">
        <w:trPr>
          <w:trHeight w:val="405"/>
        </w:trPr>
        <w:tc>
          <w:tcPr>
            <w:tcW w:w="2922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11F651AA" w14:textId="7B5C9532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5C331EE" w:rsidR="25C331EE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  <w:t>Name and location of visit:</w:t>
            </w:r>
          </w:p>
        </w:tc>
        <w:tc>
          <w:tcPr>
            <w:tcW w:w="7533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7885819C" w14:textId="7F1BFCD1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</w:tr>
      <w:tr w:rsidR="25C331EE" w:rsidTr="1E6AA564" w14:paraId="253599CC">
        <w:trPr>
          <w:trHeight w:val="300"/>
        </w:trPr>
        <w:tc>
          <w:tcPr>
            <w:tcW w:w="2922" w:type="dxa"/>
            <w:tcMar>
              <w:left w:w="105" w:type="dxa"/>
              <w:right w:w="105" w:type="dxa"/>
            </w:tcMar>
            <w:vAlign w:val="top"/>
          </w:tcPr>
          <w:p w:rsidR="25C331EE" w:rsidP="1E6AA564" w:rsidRDefault="25C331EE" w14:paraId="6A855D69" w14:textId="7A704350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E6AA564" w:rsidR="25C331EE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  <w:t>Date(s)</w:t>
            </w:r>
            <w:r w:rsidRPr="1E6AA564" w:rsidR="1D815479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&amp; times</w:t>
            </w:r>
            <w:r w:rsidRPr="1E6AA564" w:rsidR="25C331EE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  <w:t>:</w:t>
            </w:r>
          </w:p>
        </w:tc>
        <w:tc>
          <w:tcPr>
            <w:tcW w:w="7533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3CADBD4F" w14:textId="63B947D2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</w:tr>
      <w:tr w:rsidR="25C331EE" w:rsidTr="1E6AA564" w14:paraId="56E8EBE6">
        <w:trPr>
          <w:trHeight w:val="300"/>
        </w:trPr>
        <w:tc>
          <w:tcPr>
            <w:tcW w:w="2922" w:type="dxa"/>
            <w:vMerge w:val="restart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27939151" w14:textId="0F003CF9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25C331EE" w:rsidR="25C331EE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  <w:t>Learning Outcomes:</w:t>
            </w:r>
          </w:p>
        </w:tc>
        <w:tc>
          <w:tcPr>
            <w:tcW w:w="7533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18E007F1" w14:textId="3C704042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</w:tr>
      <w:tr w:rsidR="25C331EE" w:rsidTr="1E6AA564" w14:paraId="4624146C">
        <w:trPr>
          <w:trHeight w:val="300"/>
        </w:trPr>
        <w:tc>
          <w:tcPr>
            <w:tcW w:w="2922" w:type="dxa"/>
            <w:vMerge/>
            <w:tcBorders/>
            <w:tcMar/>
            <w:vAlign w:val="center"/>
          </w:tcPr>
          <w:p w14:paraId="5183FF4E"/>
        </w:tc>
        <w:tc>
          <w:tcPr>
            <w:tcW w:w="7533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7498D2DD" w14:textId="38E842CE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</w:tr>
      <w:tr w:rsidR="25C331EE" w:rsidTr="1E6AA564" w14:paraId="1F216120">
        <w:trPr>
          <w:trHeight w:val="300"/>
        </w:trPr>
        <w:tc>
          <w:tcPr>
            <w:tcW w:w="2922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5F520907" w14:textId="4FB2E43E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25C331EE" w:rsidR="25C331EE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Name of Visit Leader: </w:t>
            </w:r>
          </w:p>
        </w:tc>
        <w:tc>
          <w:tcPr>
            <w:tcW w:w="7533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425F90EE" w14:textId="2BD4E45F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</w:tr>
    </w:tbl>
    <w:p xmlns:wp14="http://schemas.microsoft.com/office/word/2010/wordml" w:rsidR="00096605" w:rsidP="25C331EE" w:rsidRDefault="001B4389" w14:paraId="76A27F8B" wp14:textId="10AB96AF">
      <w:pPr>
        <w:pStyle w:val="Normal"/>
        <w:jc w:val="left"/>
        <w:rPr>
          <w:rFonts w:ascii="Arial" w:hAnsi="Arial" w:eastAsia="Arial" w:cs="Arial"/>
          <w:sz w:val="22"/>
          <w:szCs w:val="22"/>
        </w:rPr>
      </w:pPr>
    </w:p>
    <w:p xmlns:wp14="http://schemas.microsoft.com/office/word/2010/wordml" w:rsidR="00096605" w:rsidP="25C331EE" w:rsidRDefault="00096605" w14:paraId="5A39BBE3" wp14:textId="3A13147A">
      <w:pPr>
        <w:rPr>
          <w:rFonts w:ascii="Aptos" w:hAnsi="Aptos" w:eastAsia="Aptos" w:cs="Aptos"/>
          <w:sz w:val="22"/>
          <w:szCs w:val="22"/>
        </w:rPr>
      </w:pPr>
      <w:r w:rsidRPr="25C331EE" w:rsidR="001B4389">
        <w:rPr>
          <w:rFonts w:ascii="Aptos" w:hAnsi="Aptos" w:eastAsia="Aptos" w:cs="Aptos"/>
          <w:b w:val="1"/>
          <w:bCs w:val="1"/>
          <w:sz w:val="22"/>
          <w:szCs w:val="22"/>
        </w:rPr>
        <w:t>Score the aspects of the course itemised in the matrix below on the following scale:</w:t>
      </w:r>
    </w:p>
    <w:p xmlns:wp14="http://schemas.microsoft.com/office/word/2010/wordml" w:rsidR="00096605" w:rsidP="25C331EE" w:rsidRDefault="001B4389" w14:paraId="7D4679E2" wp14:textId="28797E4B">
      <w:pPr>
        <w:rPr>
          <w:rFonts w:ascii="Aptos" w:hAnsi="Aptos" w:eastAsia="Aptos" w:cs="Aptos"/>
          <w:sz w:val="22"/>
          <w:szCs w:val="22"/>
        </w:rPr>
      </w:pPr>
      <w:r w:rsidRPr="1E6AA564" w:rsidR="29C80471">
        <w:rPr>
          <w:rFonts w:ascii="Aptos" w:hAnsi="Aptos" w:eastAsia="Aptos" w:cs="Aptos"/>
          <w:b w:val="1"/>
          <w:bCs w:val="1"/>
          <w:sz w:val="22"/>
          <w:szCs w:val="22"/>
        </w:rPr>
        <w:t>4</w:t>
      </w:r>
      <w:r>
        <w:tab/>
      </w:r>
      <w:r w:rsidRPr="1E6AA564" w:rsidR="001B4389">
        <w:rPr>
          <w:rFonts w:ascii="Aptos" w:hAnsi="Aptos" w:eastAsia="Aptos" w:cs="Aptos"/>
          <w:sz w:val="22"/>
          <w:szCs w:val="22"/>
        </w:rPr>
        <w:t>Very good</w:t>
      </w:r>
    </w:p>
    <w:p xmlns:wp14="http://schemas.microsoft.com/office/word/2010/wordml" w:rsidR="00096605" w:rsidP="25C331EE" w:rsidRDefault="001B4389" w14:paraId="17C7B0FD" wp14:textId="2EDA6A5F">
      <w:pPr>
        <w:rPr>
          <w:rFonts w:ascii="Aptos" w:hAnsi="Aptos" w:eastAsia="Aptos" w:cs="Aptos"/>
          <w:sz w:val="22"/>
          <w:szCs w:val="22"/>
        </w:rPr>
      </w:pPr>
      <w:r w:rsidRPr="1E6AA564" w:rsidR="157E1DFE">
        <w:rPr>
          <w:rFonts w:ascii="Aptos" w:hAnsi="Aptos" w:eastAsia="Aptos" w:cs="Aptos"/>
          <w:b w:val="1"/>
          <w:bCs w:val="1"/>
          <w:sz w:val="22"/>
          <w:szCs w:val="22"/>
        </w:rPr>
        <w:t>3</w:t>
      </w:r>
      <w:r>
        <w:tab/>
      </w:r>
      <w:r w:rsidRPr="1E6AA564" w:rsidR="001B4389">
        <w:rPr>
          <w:rFonts w:ascii="Aptos" w:hAnsi="Aptos" w:eastAsia="Aptos" w:cs="Aptos"/>
          <w:sz w:val="22"/>
          <w:szCs w:val="22"/>
        </w:rPr>
        <w:t>Good</w:t>
      </w:r>
    </w:p>
    <w:p xmlns:wp14="http://schemas.microsoft.com/office/word/2010/wordml" w:rsidR="00096605" w:rsidP="25C331EE" w:rsidRDefault="001B4389" w14:paraId="645A9D0A" wp14:textId="77777777">
      <w:pPr>
        <w:rPr>
          <w:rFonts w:ascii="Aptos" w:hAnsi="Aptos" w:eastAsia="Aptos" w:cs="Aptos"/>
          <w:sz w:val="22"/>
          <w:szCs w:val="22"/>
        </w:rPr>
      </w:pPr>
      <w:r w:rsidRPr="25C331EE" w:rsidR="001B4389">
        <w:rPr>
          <w:rFonts w:ascii="Aptos" w:hAnsi="Aptos" w:eastAsia="Aptos" w:cs="Aptos"/>
          <w:b w:val="1"/>
          <w:bCs w:val="1"/>
          <w:sz w:val="22"/>
          <w:szCs w:val="22"/>
        </w:rPr>
        <w:t>2</w:t>
      </w:r>
      <w:r>
        <w:tab/>
      </w:r>
      <w:r w:rsidRPr="25C331EE" w:rsidR="001B4389">
        <w:rPr>
          <w:rFonts w:ascii="Aptos" w:hAnsi="Aptos" w:eastAsia="Aptos" w:cs="Aptos"/>
          <w:sz w:val="22"/>
          <w:szCs w:val="22"/>
        </w:rPr>
        <w:t>Requires some improvement</w:t>
      </w:r>
    </w:p>
    <w:p xmlns:wp14="http://schemas.microsoft.com/office/word/2010/wordml" w:rsidR="00096605" w:rsidP="25C331EE" w:rsidRDefault="001B4389" w14:paraId="1FD81F34" wp14:textId="77777777">
      <w:pPr>
        <w:rPr>
          <w:rFonts w:ascii="Aptos" w:hAnsi="Aptos" w:eastAsia="Aptos" w:cs="Aptos"/>
          <w:sz w:val="22"/>
          <w:szCs w:val="22"/>
        </w:rPr>
      </w:pPr>
      <w:r w:rsidRPr="25C331EE" w:rsidR="001B4389">
        <w:rPr>
          <w:rFonts w:ascii="Aptos" w:hAnsi="Aptos" w:eastAsia="Aptos" w:cs="Aptos"/>
          <w:b w:val="1"/>
          <w:bCs w:val="1"/>
          <w:sz w:val="22"/>
          <w:szCs w:val="22"/>
        </w:rPr>
        <w:t>1</w:t>
      </w:r>
      <w:r>
        <w:tab/>
      </w:r>
      <w:r w:rsidRPr="25C331EE" w:rsidR="001B4389">
        <w:rPr>
          <w:rFonts w:ascii="Aptos" w:hAnsi="Aptos" w:eastAsia="Aptos" w:cs="Aptos"/>
          <w:sz w:val="22"/>
          <w:szCs w:val="22"/>
        </w:rPr>
        <w:t>Poor, requiring major revision</w:t>
      </w:r>
    </w:p>
    <w:p xmlns:wp14="http://schemas.microsoft.com/office/word/2010/wordml" w:rsidR="00096605" w:rsidRDefault="00096605" w14:paraId="41C8F396" wp14:textId="77777777">
      <w:pPr>
        <w:rPr>
          <w:rFonts w:ascii="Arial" w:hAnsi="Arial" w:eastAsia="Arial" w:cs="Arial"/>
          <w:sz w:val="22"/>
          <w:szCs w:val="22"/>
        </w:rPr>
      </w:pPr>
    </w:p>
    <w:tbl>
      <w:tblPr>
        <w:tblW w:w="10620" w:type="dxa"/>
        <w:tblInd w:w="-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000" w:firstRow="0" w:lastRow="0" w:firstColumn="0" w:lastColumn="0" w:noHBand="0" w:noVBand="0"/>
      </w:tblPr>
      <w:tblGrid>
        <w:gridCol w:w="3585"/>
        <w:gridCol w:w="900"/>
        <w:gridCol w:w="6135"/>
      </w:tblGrid>
      <w:tr xmlns:wp14="http://schemas.microsoft.com/office/word/2010/wordml" w:rsidR="00096605" w:rsidTr="1E6AA564" w14:paraId="4C80FB1C" wp14:textId="77777777">
        <w:tc>
          <w:tcPr>
            <w:tcW w:w="3585" w:type="dxa"/>
            <w:tcMar/>
          </w:tcPr>
          <w:p w:rsidR="00096605" w:rsidP="25C331EE" w:rsidRDefault="001B4389" w14:paraId="4579245D" wp14:textId="77777777">
            <w:pPr>
              <w:ind w:left="0"/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b w:val="1"/>
                <w:bCs w:val="1"/>
                <w:sz w:val="24"/>
                <w:szCs w:val="24"/>
              </w:rPr>
              <w:t>Aspect of course</w:t>
            </w:r>
          </w:p>
        </w:tc>
        <w:tc>
          <w:tcPr>
            <w:tcW w:w="900" w:type="dxa"/>
            <w:tcMar/>
          </w:tcPr>
          <w:p w:rsidR="00096605" w:rsidP="25C331EE" w:rsidRDefault="001B4389" w14:paraId="657C3913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b w:val="1"/>
                <w:bCs w:val="1"/>
                <w:sz w:val="24"/>
                <w:szCs w:val="24"/>
              </w:rPr>
              <w:t>Score</w:t>
            </w:r>
          </w:p>
        </w:tc>
        <w:tc>
          <w:tcPr>
            <w:tcW w:w="6135" w:type="dxa"/>
            <w:tcMar/>
          </w:tcPr>
          <w:p w:rsidR="00096605" w:rsidP="25C331EE" w:rsidRDefault="001B4389" w14:paraId="71491BF6" wp14:textId="77777777">
            <w:pPr>
              <w:jc w:val="center"/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b w:val="1"/>
                <w:bCs w:val="1"/>
                <w:sz w:val="24"/>
                <w:szCs w:val="24"/>
              </w:rPr>
              <w:t>Comment</w:t>
            </w:r>
          </w:p>
        </w:tc>
      </w:tr>
      <w:tr xmlns:wp14="http://schemas.microsoft.com/office/word/2010/wordml" w:rsidR="00096605" w:rsidTr="1E6AA564" w14:paraId="11502491" wp14:textId="77777777">
        <w:tc>
          <w:tcPr>
            <w:tcW w:w="3585" w:type="dxa"/>
            <w:tcMar/>
          </w:tcPr>
          <w:p w:rsidR="00096605" w:rsidP="25C331EE" w:rsidRDefault="001B4389" w14:paraId="4640B608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sz w:val="24"/>
                <w:szCs w:val="24"/>
              </w:rPr>
              <w:t>Suitability of venue</w:t>
            </w:r>
          </w:p>
          <w:p w:rsidR="00096605" w:rsidP="25C331EE" w:rsidRDefault="00096605" w14:paraId="72A3D3EC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  <w:p w:rsidR="00096605" w:rsidP="1E6AA564" w:rsidRDefault="00096605" w14:paraId="0E27B00A" wp14:textId="1113B9D9">
            <w:pPr>
              <w:pStyle w:val="Normal"/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900" w:type="dxa"/>
            <w:tcMar/>
          </w:tcPr>
          <w:p w:rsidR="00096605" w:rsidP="25C331EE" w:rsidRDefault="00096605" w14:paraId="60061E4C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6135" w:type="dxa"/>
            <w:tcMar/>
          </w:tcPr>
          <w:p w:rsidR="00096605" w:rsidP="25C331EE" w:rsidRDefault="00096605" w14:paraId="44EAFD9C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xmlns:wp14="http://schemas.microsoft.com/office/word/2010/wordml" w:rsidR="00096605" w:rsidTr="1E6AA564" w14:paraId="78E43699" wp14:textId="77777777">
        <w:tc>
          <w:tcPr>
            <w:tcW w:w="3585" w:type="dxa"/>
            <w:tcMar/>
          </w:tcPr>
          <w:p w:rsidR="00096605" w:rsidP="25C331EE" w:rsidRDefault="001B4389" w14:paraId="5A1FCB5D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sz w:val="24"/>
                <w:szCs w:val="24"/>
              </w:rPr>
              <w:t>Provider input met expectations</w:t>
            </w:r>
          </w:p>
          <w:p w:rsidR="00096605" w:rsidP="25C331EE" w:rsidRDefault="00096605" w14:paraId="4B94D5A5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  <w:p w:rsidR="00096605" w:rsidP="1E6AA564" w:rsidRDefault="00096605" w14:paraId="3656B9AB" wp14:textId="75204535">
            <w:pPr>
              <w:pStyle w:val="Normal"/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900" w:type="dxa"/>
            <w:tcMar/>
          </w:tcPr>
          <w:p w:rsidR="00096605" w:rsidP="25C331EE" w:rsidRDefault="00096605" w14:paraId="45FB0818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6135" w:type="dxa"/>
            <w:tcMar/>
          </w:tcPr>
          <w:p w:rsidR="00096605" w:rsidP="25C331EE" w:rsidRDefault="00096605" w14:paraId="049F31CB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xmlns:wp14="http://schemas.microsoft.com/office/word/2010/wordml" w:rsidR="00096605" w:rsidTr="1E6AA564" w14:paraId="4E930050" wp14:textId="77777777">
        <w:tc>
          <w:tcPr>
            <w:tcW w:w="3585" w:type="dxa"/>
            <w:tcMar/>
          </w:tcPr>
          <w:p w:rsidR="00096605" w:rsidP="25C331EE" w:rsidRDefault="001B4389" w14:paraId="06425104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sz w:val="24"/>
                <w:szCs w:val="24"/>
              </w:rPr>
              <w:t xml:space="preserve">Visit support materials met requirements </w:t>
            </w:r>
          </w:p>
          <w:p w:rsidR="00096605" w:rsidP="25C331EE" w:rsidRDefault="00096605" w14:paraId="4101652C" wp14:textId="241CCA67">
            <w:pPr>
              <w:pStyle w:val="Normal"/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900" w:type="dxa"/>
            <w:tcMar/>
          </w:tcPr>
          <w:p w:rsidR="00096605" w:rsidP="25C331EE" w:rsidRDefault="00096605" w14:paraId="4B99056E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6135" w:type="dxa"/>
            <w:tcMar/>
          </w:tcPr>
          <w:p w:rsidR="00096605" w:rsidP="25C331EE" w:rsidRDefault="00096605" w14:paraId="1299C43A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xmlns:wp14="http://schemas.microsoft.com/office/word/2010/wordml" w:rsidR="00096605" w:rsidTr="1E6AA564" w14:paraId="54F4EA92" wp14:textId="77777777">
        <w:tc>
          <w:tcPr>
            <w:tcW w:w="3585" w:type="dxa"/>
            <w:tcMar/>
          </w:tcPr>
          <w:p w:rsidR="00096605" w:rsidP="25C331EE" w:rsidRDefault="001B4389" w14:paraId="5916015C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sz w:val="24"/>
                <w:szCs w:val="24"/>
              </w:rPr>
              <w:t>Learning Outcomes were achieved?</w:t>
            </w:r>
          </w:p>
          <w:p w:rsidR="00096605" w:rsidP="25C331EE" w:rsidRDefault="00096605" w14:paraId="3CF2D8B6" wp14:textId="125F8AD3">
            <w:pPr>
              <w:pStyle w:val="Normal"/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900" w:type="dxa"/>
            <w:tcMar/>
          </w:tcPr>
          <w:p w:rsidR="00096605" w:rsidP="25C331EE" w:rsidRDefault="00096605" w14:paraId="0FB78278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6135" w:type="dxa"/>
            <w:tcMar/>
          </w:tcPr>
          <w:p w:rsidR="00096605" w:rsidP="25C331EE" w:rsidRDefault="00096605" w14:paraId="1FC39945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</w:tbl>
    <w:p xmlns:wp14="http://schemas.microsoft.com/office/word/2010/wordml" w:rsidR="00096605" w:rsidP="25C331EE" w:rsidRDefault="001B4389" w14:paraId="1D5B34D4" wp14:textId="53459759">
      <w:pPr>
        <w:pStyle w:val="Normal"/>
        <w:rPr>
          <w:rFonts w:ascii="Aptos" w:hAnsi="Aptos" w:eastAsia="Aptos" w:cs="Aptos"/>
          <w:sz w:val="24"/>
          <w:szCs w:val="24"/>
        </w:rPr>
      </w:pPr>
    </w:p>
    <w:tbl>
      <w:tblPr>
        <w:tblW w:w="0" w:type="auto"/>
        <w:tblInd w:w="-108" w:type="dxa"/>
        <w:tblBorders>
          <w:top w:val="single" w:color="000000" w:themeColor="text1" w:sz="4"/>
          <w:left w:val="single" w:color="000000" w:themeColor="text1" w:sz="4"/>
          <w:bottom w:val="single" w:color="000000" w:themeColor="text1" w:sz="4"/>
          <w:right w:val="single" w:color="000000" w:themeColor="text1" w:sz="4"/>
          <w:insideH w:val="single" w:color="000000" w:themeColor="text1" w:sz="4"/>
          <w:insideV w:val="single" w:color="000000" w:themeColor="text1" w:sz="4"/>
        </w:tblBorders>
        <w:tblLook w:val="0000" w:firstRow="0" w:lastRow="0" w:firstColumn="0" w:lastColumn="0" w:noHBand="0" w:noVBand="0"/>
      </w:tblPr>
      <w:tblGrid>
        <w:gridCol w:w="3570"/>
        <w:gridCol w:w="7080"/>
      </w:tblGrid>
      <w:tr w:rsidR="25C331EE" w:rsidTr="1E6AA564" w14:paraId="2F39F539">
        <w:trPr>
          <w:trHeight w:val="300"/>
        </w:trPr>
        <w:tc>
          <w:tcPr>
            <w:tcW w:w="3570" w:type="dxa"/>
            <w:tcMar/>
          </w:tcPr>
          <w:p w:rsidR="5C3DECC8" w:rsidP="25C331EE" w:rsidRDefault="5C3DECC8" w14:paraId="46D18417" w14:textId="7C1387BC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>Lessons learned that require cascading</w:t>
            </w:r>
          </w:p>
          <w:p w:rsidR="25C331EE" w:rsidP="25C331EE" w:rsidRDefault="25C331EE" w14:paraId="431DD506" w14:textId="648BD4B7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0" w:type="dxa"/>
            <w:tcMar/>
          </w:tcPr>
          <w:p w:rsidR="25C331EE" w:rsidP="25C331EE" w:rsidRDefault="25C331EE" w14:paraId="5B59AC4F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w:rsidR="1E6AA564" w:rsidTr="1E6AA564" w14:paraId="53427BC6">
        <w:trPr>
          <w:trHeight w:val="300"/>
        </w:trPr>
        <w:tc>
          <w:tcPr>
            <w:tcW w:w="3570" w:type="dxa"/>
            <w:tcMar/>
          </w:tcPr>
          <w:p w:rsidR="628CF8C0" w:rsidP="1E6AA564" w:rsidRDefault="628CF8C0" w14:paraId="1F2DC0D9" w14:textId="6354DFEB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  <w:r w:rsidRPr="1E6AA564" w:rsidR="628CF8C0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>How many PP/SEND students were there? How could this be improved?</w:t>
            </w:r>
          </w:p>
        </w:tc>
        <w:tc>
          <w:tcPr>
            <w:tcW w:w="7080" w:type="dxa"/>
            <w:tcMar/>
          </w:tcPr>
          <w:p w:rsidR="1E6AA564" w:rsidP="1E6AA564" w:rsidRDefault="1E6AA564" w14:paraId="008330A7" w14:textId="48BD8A10">
            <w:pPr>
              <w:pStyle w:val="Normal"/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w:rsidR="25C331EE" w:rsidTr="1E6AA564" w14:paraId="15233B87">
        <w:trPr>
          <w:trHeight w:val="300"/>
        </w:trPr>
        <w:tc>
          <w:tcPr>
            <w:tcW w:w="3570" w:type="dxa"/>
            <w:tcMar/>
          </w:tcPr>
          <w:p w:rsidR="5C3DECC8" w:rsidP="1E6AA564" w:rsidRDefault="5C3DECC8" w14:paraId="2593F451" w14:textId="3EDF37C5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  <w:r w:rsidRPr="1E6AA564" w:rsidR="0C37C56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 xml:space="preserve">Does the Risk </w:t>
            </w:r>
            <w:r w:rsidRPr="1E6AA564" w:rsidR="6D603516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>A</w:t>
            </w:r>
            <w:r w:rsidRPr="1E6AA564" w:rsidR="0C37C56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>ssessment require modification?</w:t>
            </w:r>
          </w:p>
          <w:p w:rsidR="5C3DECC8" w:rsidP="25C331EE" w:rsidRDefault="5C3DECC8" w14:paraId="0E45A017" w14:textId="7901E0CD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0" w:type="dxa"/>
            <w:tcMar/>
          </w:tcPr>
          <w:p w:rsidR="25C331EE" w:rsidP="25C331EE" w:rsidRDefault="25C331EE" w14:paraId="0548D12D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w:rsidR="25C331EE" w:rsidTr="1E6AA564" w14:paraId="17BDD994">
        <w:trPr>
          <w:trHeight w:val="300"/>
        </w:trPr>
        <w:tc>
          <w:tcPr>
            <w:tcW w:w="3570" w:type="dxa"/>
            <w:tcMar/>
          </w:tcPr>
          <w:p w:rsidR="5C3DECC8" w:rsidP="25C331EE" w:rsidRDefault="5C3DECC8" w14:paraId="1249FB94" w14:textId="4E42E559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 xml:space="preserve">Did the visit </w:t>
            </w: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>identify</w:t>
            </w: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 xml:space="preserve"> any staff training needs?</w:t>
            </w:r>
          </w:p>
          <w:p w:rsidR="25C331EE" w:rsidP="25C331EE" w:rsidRDefault="25C331EE" w14:paraId="6A768CAE" w14:textId="1EF7DC0C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0" w:type="dxa"/>
            <w:tcMar/>
          </w:tcPr>
          <w:p w:rsidR="25C331EE" w:rsidP="25C331EE" w:rsidRDefault="25C331EE" w14:paraId="43072A32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w:rsidR="25C331EE" w:rsidTr="1E6AA564" w14:paraId="43D7810B">
        <w:trPr>
          <w:trHeight w:val="300"/>
        </w:trPr>
        <w:tc>
          <w:tcPr>
            <w:tcW w:w="3570" w:type="dxa"/>
            <w:tcMar/>
          </w:tcPr>
          <w:p w:rsidR="5C3DECC8" w:rsidP="25C331EE" w:rsidRDefault="5C3DECC8" w14:paraId="1EF4173B" w14:textId="4E8F00CF">
            <w:pPr>
              <w:pStyle w:val="Normal"/>
              <w:rPr>
                <w:rFonts w:ascii="Arial" w:hAnsi="Arial" w:eastAsia="Arial" w:cs="Arial"/>
                <w:b w:val="0"/>
                <w:bCs w:val="0"/>
                <w:sz w:val="22"/>
                <w:szCs w:val="22"/>
              </w:rPr>
            </w:pP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>Is the visit worth repeating?</w:t>
            </w:r>
          </w:p>
          <w:p w:rsidR="25C331EE" w:rsidP="25C331EE" w:rsidRDefault="25C331EE" w14:paraId="438F0192" w14:textId="365A08AF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</w:p>
          <w:p w:rsidR="25C331EE" w:rsidP="25C331EE" w:rsidRDefault="25C331EE" w14:paraId="1EAFD4D9" w14:textId="331B347B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0" w:type="dxa"/>
            <w:tcMar/>
          </w:tcPr>
          <w:p w:rsidR="25C331EE" w:rsidP="25C331EE" w:rsidRDefault="25C331EE" w14:paraId="52D220BC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</w:tbl>
    <w:p xmlns:wp14="http://schemas.microsoft.com/office/word/2010/wordml" w:rsidR="00096605" w:rsidP="25C331EE" w:rsidRDefault="001B4389" w14:paraId="045799AE" wp14:textId="2128E5FF">
      <w:pPr>
        <w:pStyle w:val="Normal"/>
        <w:rPr>
          <w:rFonts w:ascii="Aptos" w:hAnsi="Aptos" w:eastAsia="Aptos" w:cs="Aptos"/>
          <w:b w:val="1"/>
          <w:bCs w:val="1"/>
          <w:sz w:val="24"/>
          <w:szCs w:val="24"/>
        </w:rPr>
      </w:pPr>
    </w:p>
    <w:sectPr w:rsidR="00096605">
      <w:pgSz w:w="11906" w:h="16838" w:orient="portrait"/>
      <w:pgMar w:top="360" w:right="720" w:bottom="720" w:left="720" w:header="709" w:footer="709" w:gutter="0"/>
      <w:pgNumType w:start="1"/>
      <w:cols w:space="720"/>
      <w:headerReference w:type="default" r:id="R5bcd437fbe6c4aa2"/>
      <w:footerReference w:type="default" r:id="Rda01cccd0e3e468f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w:fontKey="{654A2D2F-80A2-4C62-8EEC-7E8F0F1DA487}" r:id="rId1"/>
    <w:embedBold w:fontKey="{329B1E6F-D44D-4795-8141-B493D6CA6A45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C83F421-1900-4BFC-A531-24F634C74907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602E59B-EAB3-48B6-BAAA-34C23B0D24A7}" r:id="rId4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FC6D402" w:rsidTr="1E6AA564" w14:paraId="5C40CFBE">
      <w:trPr>
        <w:trHeight w:val="300"/>
      </w:trPr>
      <w:tc>
        <w:tcPr>
          <w:tcW w:w="3485" w:type="dxa"/>
          <w:tcMar/>
        </w:tcPr>
        <w:p w:rsidR="0FC6D402" w:rsidP="0FC6D402" w:rsidRDefault="0FC6D402" w14:paraId="11A7F6DE" w14:textId="28E4AC81">
          <w:pPr>
            <w:pStyle w:val="Header"/>
            <w:bidi w:val="0"/>
            <w:ind w:left="-115"/>
            <w:jc w:val="left"/>
            <w:rPr>
              <w:rFonts w:ascii="Aptos" w:hAnsi="Aptos" w:eastAsia="Aptos" w:cs="Aptos"/>
            </w:rPr>
          </w:pPr>
          <w:r w:rsidRPr="1E6AA564" w:rsidR="1E6AA564">
            <w:rPr>
              <w:rFonts w:ascii="Aptos" w:hAnsi="Aptos" w:eastAsia="Aptos" w:cs="Aptos"/>
            </w:rPr>
            <w:t>J</w:t>
          </w:r>
          <w:r w:rsidRPr="1E6AA564" w:rsidR="1E6AA564">
            <w:rPr>
              <w:rFonts w:ascii="Aptos" w:hAnsi="Aptos" w:eastAsia="Aptos" w:cs="Aptos"/>
            </w:rPr>
            <w:t>uly</w:t>
          </w:r>
          <w:r w:rsidRPr="1E6AA564" w:rsidR="1E6AA564">
            <w:rPr>
              <w:rFonts w:ascii="Aptos" w:hAnsi="Aptos" w:eastAsia="Aptos" w:cs="Aptos"/>
            </w:rPr>
            <w:t xml:space="preserve"> 2025</w:t>
          </w:r>
        </w:p>
      </w:tc>
      <w:tc>
        <w:tcPr>
          <w:tcW w:w="3485" w:type="dxa"/>
          <w:tcMar/>
        </w:tcPr>
        <w:p w:rsidR="0FC6D402" w:rsidP="0FC6D402" w:rsidRDefault="0FC6D402" w14:paraId="428642F1" w14:textId="79809070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0FC6D402" w:rsidP="0FC6D402" w:rsidRDefault="0FC6D402" w14:paraId="1070C1E4" w14:textId="289B1C41">
          <w:pPr>
            <w:pStyle w:val="Header"/>
            <w:bidi w:val="0"/>
            <w:ind w:right="-115"/>
            <w:jc w:val="right"/>
          </w:pPr>
        </w:p>
      </w:tc>
    </w:tr>
  </w:tbl>
  <w:p w:rsidR="0FC6D402" w:rsidP="0FC6D402" w:rsidRDefault="0FC6D402" w14:paraId="0F05E3C4" w14:textId="60FFB953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5C331EE" w:rsidTr="25C331EE" w14:paraId="3D3C4D80">
      <w:trPr>
        <w:trHeight w:val="300"/>
      </w:trPr>
      <w:tc>
        <w:tcPr>
          <w:tcW w:w="3485" w:type="dxa"/>
          <w:tcMar/>
        </w:tcPr>
        <w:p w:rsidR="25C331EE" w:rsidP="25C331EE" w:rsidRDefault="25C331EE" w14:paraId="3AB7E9AE" w14:textId="2CB9820B">
          <w:pPr>
            <w:pStyle w:val="Header"/>
            <w:bidi w:val="0"/>
            <w:ind w:left="-115"/>
            <w:jc w:val="left"/>
          </w:pPr>
          <w:r w:rsidR="25C331EE">
            <w:drawing>
              <wp:inline wp14:editId="1CCD8734" wp14:anchorId="05F5921C">
                <wp:extent cx="314325" cy="419100"/>
                <wp:effectExtent l="0" t="0" r="0" b="0"/>
                <wp:docPr id="1762377334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9beb303b56a94a6b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3485" w:type="dxa"/>
          <w:tcMar/>
          <w:vAlign w:val="center"/>
        </w:tcPr>
        <w:p w:rsidR="25C331EE" w:rsidP="25C331EE" w:rsidRDefault="25C331EE" w14:paraId="795E9406" w14:textId="7E243BAC">
          <w:pPr>
            <w:pStyle w:val="Title"/>
            <w:jc w:val="center"/>
            <w:rPr>
              <w:rFonts w:ascii="Arial" w:hAnsi="Arial" w:eastAsia="Arial" w:cs="Arial"/>
              <w:sz w:val="28"/>
              <w:szCs w:val="28"/>
            </w:rPr>
          </w:pPr>
          <w:r w:rsidRPr="25C331EE" w:rsidR="25C331EE">
            <w:rPr>
              <w:rFonts w:ascii="Aptos" w:hAnsi="Aptos" w:eastAsia="Aptos" w:cs="Aptos"/>
              <w:sz w:val="28"/>
              <w:szCs w:val="28"/>
              <w:u w:val="none"/>
            </w:rPr>
            <w:t>Visit Evaluation Form</w:t>
          </w:r>
        </w:p>
      </w:tc>
      <w:tc>
        <w:tcPr>
          <w:tcW w:w="3485" w:type="dxa"/>
          <w:tcMar/>
        </w:tcPr>
        <w:p w:rsidR="25C331EE" w:rsidP="25C331EE" w:rsidRDefault="25C331EE" w14:paraId="60BB6BF7" w14:textId="76288D51">
          <w:pPr>
            <w:pStyle w:val="Header"/>
            <w:bidi w:val="0"/>
            <w:ind w:right="-115"/>
            <w:jc w:val="right"/>
          </w:pPr>
        </w:p>
      </w:tc>
    </w:tr>
  </w:tbl>
  <w:p w:rsidR="25C331EE" w:rsidP="25C331EE" w:rsidRDefault="25C331EE" w14:paraId="1745E920" w14:textId="1429DDDC">
    <w:pPr>
      <w:pStyle w:val="Header"/>
      <w:bidi w:val="0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605"/>
    <w:rsid w:val="00096605"/>
    <w:rsid w:val="001B4389"/>
    <w:rsid w:val="00E36EC4"/>
    <w:rsid w:val="0C37C568"/>
    <w:rsid w:val="0FC6D402"/>
    <w:rsid w:val="157E1DFE"/>
    <w:rsid w:val="18D7216C"/>
    <w:rsid w:val="1AEF05D6"/>
    <w:rsid w:val="1D815479"/>
    <w:rsid w:val="1E6AA564"/>
    <w:rsid w:val="25C331EE"/>
    <w:rsid w:val="29C80471"/>
    <w:rsid w:val="40379D61"/>
    <w:rsid w:val="450DA02E"/>
    <w:rsid w:val="462BCD15"/>
    <w:rsid w:val="4669C1EC"/>
    <w:rsid w:val="4D18BF4B"/>
    <w:rsid w:val="4D18BF4B"/>
    <w:rsid w:val="55157410"/>
    <w:rsid w:val="5C3DECC8"/>
    <w:rsid w:val="628CF8C0"/>
    <w:rsid w:val="6362454F"/>
    <w:rsid w:val="6D603516"/>
    <w:rsid w:val="70A8269C"/>
    <w:rsid w:val="70F55EA9"/>
    <w:rsid w:val="73D2197C"/>
    <w:rsid w:val="768347F6"/>
    <w:rsid w:val="78202D63"/>
    <w:rsid w:val="7F727F50"/>
    <w:rsid w:val="7F91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621D00"/>
  <w15:docId w15:val="{C022AFCB-354E-4C2B-8317-D4BE649A510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 Black" w:hAnsi="Arial Black" w:eastAsia="Arial Black" w:cs="Arial Black"/>
      <w:b/>
      <w:sz w:val="40"/>
      <w:szCs w:val="40"/>
      <w:u w:val="single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rFonts w:ascii="Arial Black" w:hAnsi="Arial Black" w:eastAsia="Arial Black" w:cs="Arial Black"/>
      <w:b/>
    </w:rPr>
  </w:style>
  <w:style w:type="table" w:styleId="a" w:customStyle="1">
    <w:basedOn w:val="TableNormal"/>
    <w:tblPr>
      <w:tblStyleRowBandSize w:val="1"/>
      <w:tblStyleColBandSize w:val="1"/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5bcd437fbe6c4aa2" /><Relationship Type="http://schemas.openxmlformats.org/officeDocument/2006/relationships/footer" Target="footer.xml" Id="Rda01cccd0e3e468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9beb303b56a94a6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S Jessop</lastModifiedBy>
  <revision>4</revision>
  <dcterms:created xsi:type="dcterms:W3CDTF">2024-09-02T13:10:00.0000000Z</dcterms:created>
  <dcterms:modified xsi:type="dcterms:W3CDTF">2025-07-11T10:04:34.0886971Z</dcterms:modified>
</coreProperties>
</file>