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BA06C10" wp14:paraId="23D79B2E" wp14:textId="5CD7978B">
      <w:pPr>
        <w:pStyle w:val="Normal"/>
        <w:jc w:val="center"/>
      </w:pPr>
      <w:r w:rsidR="3BBA891A">
        <w:drawing>
          <wp:inline xmlns:wp14="http://schemas.microsoft.com/office/word/2010/wordprocessingDrawing" wp14:editId="697543E4" wp14:anchorId="25FA0185">
            <wp:extent cx="512094" cy="671020"/>
            <wp:effectExtent l="0" t="0" r="0" b="0"/>
            <wp:docPr id="35321807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37a906131f340c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94" cy="67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p14:paraId="5B987616" wp14:textId="010A8854"/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6040"/>
        <w:gridCol w:w="1660"/>
        <w:gridCol w:w="1660"/>
      </w:tblGrid>
      <w:tr w:rsidR="6BA06C10" w:rsidTr="276FD3A4" w14:paraId="38E4DE7B">
        <w:trPr>
          <w:trHeight w:val="300"/>
        </w:trPr>
        <w:tc>
          <w:tcPr>
            <w:tcW w:w="6040" w:type="dxa"/>
            <w:vMerge w:val="restart"/>
            <w:tcBorders>
              <w:top w:val="nil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BA06C10" w:rsidP="276FD3A4" w:rsidRDefault="6BA06C10" w14:paraId="05A69D9C" w14:textId="4172246B">
            <w:pPr>
              <w:pStyle w:val="Normal"/>
              <w:suppressLineNumbers w:val="0"/>
              <w:bidi w:val="0"/>
              <w:spacing w:before="0" w:beforeAutospacing="off" w:after="80" w:afterAutospacing="off" w:line="240" w:lineRule="auto"/>
              <w:ind w:left="0" w:right="0"/>
              <w:jc w:val="left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3399"/>
                <w:sz w:val="24"/>
                <w:szCs w:val="24"/>
                <w:lang w:val="en-GB"/>
              </w:rPr>
            </w:pPr>
            <w:r w:rsidRPr="276FD3A4" w:rsidR="6BA06C10">
              <w:rPr>
                <w:rFonts w:ascii="Tahoma" w:hAnsi="Tahoma" w:eastAsia="Tahoma" w:cs="Tahoma"/>
                <w:b w:val="1"/>
                <w:bCs w:val="1"/>
                <w:i w:val="0"/>
                <w:iCs w:val="0"/>
                <w:color w:val="003399"/>
                <w:sz w:val="24"/>
                <w:szCs w:val="24"/>
                <w:lang w:val="en-GB"/>
              </w:rPr>
              <w:t xml:space="preserve">INTERNAL APPEALS </w:t>
            </w:r>
            <w:r w:rsidRPr="276FD3A4" w:rsidR="6BA06C10"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3399"/>
                <w:sz w:val="24"/>
                <w:szCs w:val="24"/>
                <w:lang w:val="en-GB"/>
              </w:rPr>
              <w:t>FORM</w:t>
            </w:r>
            <w:r w:rsidRPr="276FD3A4" w:rsidR="7888F4E6"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3399"/>
                <w:sz w:val="24"/>
                <w:szCs w:val="24"/>
                <w:lang w:val="en-GB"/>
              </w:rPr>
              <w:t xml:space="preserve"> 2</w:t>
            </w:r>
            <w:r w:rsidRPr="276FD3A4" w:rsidR="0793CCF1"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3399"/>
                <w:sz w:val="24"/>
                <w:szCs w:val="24"/>
                <w:lang w:val="en-GB"/>
              </w:rPr>
              <w:t>5</w:t>
            </w:r>
            <w:r w:rsidRPr="276FD3A4" w:rsidR="7888F4E6"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3399"/>
                <w:sz w:val="24"/>
                <w:szCs w:val="24"/>
                <w:lang w:val="en-GB"/>
              </w:rPr>
              <w:t>/2</w:t>
            </w:r>
            <w:r w:rsidRPr="276FD3A4" w:rsidR="0964082F"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3399"/>
                <w:sz w:val="24"/>
                <w:szCs w:val="24"/>
                <w:lang w:val="en-GB"/>
              </w:rPr>
              <w:t>6</w:t>
            </w:r>
          </w:p>
        </w:tc>
        <w:tc>
          <w:tcPr>
            <w:tcW w:w="332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BA06C10" w:rsidP="6BA06C10" w:rsidRDefault="6BA06C10" w14:paraId="5046440A" w14:textId="3BB564A2">
            <w:pPr>
              <w:spacing w:before="120" w:after="120" w:line="240" w:lineRule="auto"/>
              <w:jc w:val="center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BA06C10" w:rsidR="6BA06C10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FOR CENTRE USE ONLY</w:t>
            </w:r>
          </w:p>
        </w:tc>
      </w:tr>
      <w:tr w:rsidR="6BA06C10" w:rsidTr="276FD3A4" w14:paraId="051EC51F">
        <w:trPr>
          <w:trHeight w:val="300"/>
        </w:trPr>
        <w:tc>
          <w:tcPr>
            <w:tcW w:w="6040" w:type="dxa"/>
            <w:vMerge/>
            <w:tcBorders/>
            <w:tcMar/>
            <w:vAlign w:val="center"/>
          </w:tcPr>
          <w:p w14:paraId="1969BC62"/>
        </w:tc>
        <w:tc>
          <w:tcPr>
            <w:tcW w:w="16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6BA06C10" w:rsidP="6BA06C10" w:rsidRDefault="6BA06C10" w14:paraId="31310DC3" w14:textId="138F45B8">
            <w:pPr>
              <w:spacing w:before="120" w:after="12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BA06C10" w:rsidR="6BA06C10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Date received</w:t>
            </w:r>
          </w:p>
        </w:tc>
        <w:tc>
          <w:tcPr>
            <w:tcW w:w="16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BA06C10" w:rsidP="6BA06C10" w:rsidRDefault="6BA06C10" w14:paraId="054BE972" w14:textId="5C12104D">
            <w:pPr>
              <w:spacing w:before="120" w:after="12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3399"/>
                <w:sz w:val="22"/>
                <w:szCs w:val="22"/>
              </w:rPr>
            </w:pPr>
          </w:p>
        </w:tc>
      </w:tr>
      <w:tr w:rsidR="6BA06C10" w:rsidTr="276FD3A4" w14:paraId="0622D378">
        <w:trPr>
          <w:trHeight w:val="300"/>
        </w:trPr>
        <w:tc>
          <w:tcPr>
            <w:tcW w:w="6040" w:type="dxa"/>
            <w:tcBorders>
              <w:top w:val="nil"/>
              <w:left w:val="nil"/>
              <w:bottom w:val="nil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bottom"/>
          </w:tcPr>
          <w:p w:rsidR="6BA06C10" w:rsidP="6BA06C10" w:rsidRDefault="6BA06C10" w14:paraId="05E1C1A6" w14:textId="77CCF44D">
            <w:p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BA06C10" w:rsidR="6BA06C10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Please tick box to indicate the nature of your appeal and complete all white boxes* on the form below</w:t>
            </w:r>
          </w:p>
        </w:tc>
        <w:tc>
          <w:tcPr>
            <w:tcW w:w="16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6BA06C10" w:rsidP="6BA06C10" w:rsidRDefault="6BA06C10" w14:paraId="26691128" w14:textId="61932D62">
            <w:pPr>
              <w:spacing w:before="120" w:after="12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BA06C10" w:rsidR="6BA06C10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Reference No. </w:t>
            </w:r>
          </w:p>
        </w:tc>
        <w:tc>
          <w:tcPr>
            <w:tcW w:w="16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BA06C10" w:rsidP="6BA06C10" w:rsidRDefault="6BA06C10" w14:paraId="5352FAB3" w14:textId="0C784BEC">
            <w:pPr>
              <w:spacing w:before="120" w:after="12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003399"/>
                <w:sz w:val="22"/>
                <w:szCs w:val="22"/>
              </w:rPr>
            </w:pPr>
          </w:p>
        </w:tc>
      </w:tr>
    </w:tbl>
    <w:p xmlns:wp14="http://schemas.microsoft.com/office/word/2010/wordml" w:rsidP="6BA06C10" wp14:paraId="0D0B9152" wp14:textId="1706DFCB">
      <w:pPr>
        <w:pStyle w:val="ListParagraph"/>
        <w:numPr>
          <w:ilvl w:val="0"/>
          <w:numId w:val="1"/>
        </w:numPr>
        <w:spacing w:before="120" w:after="120" w:line="276" w:lineRule="auto"/>
        <w:ind w:left="567" w:hanging="425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A06C10" w:rsidR="180533C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Appeal against an internal assessment decision and/or request for a review of marking</w:t>
      </w:r>
    </w:p>
    <w:p xmlns:wp14="http://schemas.microsoft.com/office/word/2010/wordml" w:rsidP="6BA06C10" wp14:paraId="00351A65" wp14:textId="063F96C8">
      <w:pPr>
        <w:pStyle w:val="ListParagraph"/>
        <w:numPr>
          <w:ilvl w:val="0"/>
          <w:numId w:val="1"/>
        </w:numPr>
        <w:spacing w:before="120" w:after="120" w:line="276" w:lineRule="auto"/>
        <w:ind w:left="567" w:hanging="425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A06C10" w:rsidR="180533C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Appeal against a decision to reject candidate’s work on the grounds of malpractice</w:t>
      </w:r>
      <w:r w:rsidRPr="6BA06C10" w:rsidR="180533C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xmlns:wp14="http://schemas.microsoft.com/office/word/2010/wordml" w:rsidP="6BA06C10" wp14:paraId="508BEEE7" wp14:textId="657A352E">
      <w:pPr>
        <w:pStyle w:val="ListParagraph"/>
        <w:numPr>
          <w:ilvl w:val="0"/>
          <w:numId w:val="1"/>
        </w:numPr>
        <w:spacing w:before="120" w:after="120" w:line="276" w:lineRule="auto"/>
        <w:ind w:left="567" w:hanging="425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A06C10" w:rsidR="180533C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Appeal against the centre’s decision not to support a clerical re-check, a review of marking, a review of moderation or an appeal</w:t>
      </w:r>
    </w:p>
    <w:p xmlns:wp14="http://schemas.microsoft.com/office/word/2010/wordml" w:rsidP="6BA06C10" wp14:paraId="65D0F050" wp14:textId="4A3F4098">
      <w:pPr>
        <w:pStyle w:val="ListParagraph"/>
        <w:numPr>
          <w:ilvl w:val="0"/>
          <w:numId w:val="1"/>
        </w:numPr>
        <w:spacing w:before="120" w:after="120" w:line="276" w:lineRule="auto"/>
        <w:ind w:left="567" w:hanging="425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A06C10" w:rsidR="180533C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Appeal against the centre’s decision relating to access arrangements or special consideration</w:t>
      </w:r>
    </w:p>
    <w:p xmlns:wp14="http://schemas.microsoft.com/office/word/2010/wordml" w:rsidP="6BA06C10" wp14:paraId="3C86B371" wp14:textId="653B66EB">
      <w:pPr>
        <w:pStyle w:val="ListParagraph"/>
        <w:numPr>
          <w:ilvl w:val="0"/>
          <w:numId w:val="1"/>
        </w:numPr>
        <w:spacing w:before="120" w:after="120" w:line="276" w:lineRule="auto"/>
        <w:ind w:left="567" w:hanging="425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A06C10" w:rsidR="180533C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Appeal against the centre’s decision relating to an administrative issue</w:t>
      </w:r>
    </w:p>
    <w:p xmlns:wp14="http://schemas.microsoft.com/office/word/2010/wordml" w:rsidP="6BA06C10" wp14:paraId="6B54F956" wp14:textId="2D990E6F">
      <w:pPr>
        <w:spacing w:before="120" w:after="120" w:line="276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BA06C10" w:rsidR="180533C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*Where the nature of the appeal does not relate directly to an awarding body’s specific qualification, indicate N/A in awarding body specific detail boxes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2676"/>
        <w:gridCol w:w="1793"/>
        <w:gridCol w:w="3233"/>
      </w:tblGrid>
      <w:tr w:rsidR="6BA06C10" w:rsidTr="6BA06C10" w14:paraId="67262AC5">
        <w:trPr>
          <w:trHeight w:val="300"/>
        </w:trPr>
        <w:tc>
          <w:tcPr>
            <w:tcW w:w="165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6BA06C10" w:rsidP="6BA06C10" w:rsidRDefault="6BA06C10" w14:paraId="1994F4FC" w14:textId="0E547833">
            <w:pPr>
              <w:spacing w:before="120" w:after="12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BA06C10" w:rsidR="6BA06C10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Name of appellant</w:t>
            </w:r>
          </w:p>
        </w:tc>
        <w:tc>
          <w:tcPr>
            <w:tcW w:w="267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6BA06C10" w:rsidP="6BA06C10" w:rsidRDefault="6BA06C10" w14:paraId="5871133F" w14:textId="1BC05A48">
            <w:pPr>
              <w:spacing w:before="120" w:after="12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6BA06C10" w:rsidP="6BA06C10" w:rsidRDefault="6BA06C10" w14:paraId="4B5165F9" w14:textId="12807CF3">
            <w:p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BA06C10" w:rsidR="6BA06C10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Candidate name</w:t>
            </w:r>
            <w:r w:rsidRPr="6BA06C10" w:rsidR="6BA06C10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 xml:space="preserve"> </w:t>
            </w:r>
          </w:p>
          <w:p w:rsidR="6BA06C10" w:rsidP="6BA06C10" w:rsidRDefault="6BA06C10" w14:paraId="1AF109E3" w14:textId="049B3400">
            <w:p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6BA06C10" w:rsidR="6BA06C10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(if different to appellant)</w:t>
            </w:r>
          </w:p>
        </w:tc>
        <w:tc>
          <w:tcPr>
            <w:tcW w:w="323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6BA06C10" w:rsidP="6BA06C10" w:rsidRDefault="6BA06C10" w14:paraId="03F8CC5A" w14:textId="265FC449">
            <w:pPr>
              <w:spacing w:before="120" w:after="12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</w:p>
        </w:tc>
      </w:tr>
      <w:tr w:rsidR="6BA06C10" w:rsidTr="6BA06C10" w14:paraId="242991DD">
        <w:trPr>
          <w:trHeight w:val="300"/>
        </w:trPr>
        <w:tc>
          <w:tcPr>
            <w:tcW w:w="165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6BA06C10" w:rsidP="6BA06C10" w:rsidRDefault="6BA06C10" w14:paraId="26366257" w14:textId="55BC1EA7">
            <w:pPr>
              <w:spacing w:before="120" w:after="12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BA06C10" w:rsidR="6BA06C10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Awarding body</w:t>
            </w:r>
          </w:p>
        </w:tc>
        <w:tc>
          <w:tcPr>
            <w:tcW w:w="267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6BA06C10" w:rsidP="6BA06C10" w:rsidRDefault="6BA06C10" w14:paraId="584DCCF4" w14:textId="4B285E1E">
            <w:pPr>
              <w:spacing w:before="120" w:after="12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BFBFBF" w:themeColor="background1" w:themeTint="FF" w:themeShade="BF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6BA06C10" w:rsidP="6BA06C10" w:rsidRDefault="6BA06C10" w14:paraId="241B6A24" w14:textId="5E6511E9">
            <w:pPr>
              <w:spacing w:before="120" w:after="12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BA06C10" w:rsidR="6BA06C10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Exam paper code</w:t>
            </w:r>
          </w:p>
        </w:tc>
        <w:tc>
          <w:tcPr>
            <w:tcW w:w="323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6BA06C10" w:rsidP="6BA06C10" w:rsidRDefault="6BA06C10" w14:paraId="090667ED" w14:textId="6FAEA5DD">
            <w:pPr>
              <w:spacing w:before="120" w:after="12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BFBFBF" w:themeColor="background1" w:themeTint="FF" w:themeShade="BF"/>
                <w:sz w:val="22"/>
                <w:szCs w:val="22"/>
              </w:rPr>
            </w:pPr>
          </w:p>
        </w:tc>
      </w:tr>
      <w:tr w:rsidR="6BA06C10" w:rsidTr="6BA06C10" w14:paraId="445B860F">
        <w:trPr>
          <w:trHeight w:val="300"/>
        </w:trPr>
        <w:tc>
          <w:tcPr>
            <w:tcW w:w="165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6BA06C10" w:rsidP="6BA06C10" w:rsidRDefault="6BA06C10" w14:paraId="5455FDBE" w14:textId="22CC2C4B">
            <w:pPr>
              <w:spacing w:before="120" w:after="12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BA06C10" w:rsidR="6BA06C10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Qualification type</w:t>
            </w:r>
          </w:p>
          <w:p w:rsidR="6BA06C10" w:rsidP="6BA06C10" w:rsidRDefault="6BA06C10" w14:paraId="7352781D" w14:textId="10E1ABB6">
            <w:pPr>
              <w:spacing w:before="120" w:after="12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BA06C10" w:rsidR="6BA06C10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Subject</w:t>
            </w:r>
          </w:p>
        </w:tc>
        <w:tc>
          <w:tcPr>
            <w:tcW w:w="267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6BA06C10" w:rsidP="6BA06C10" w:rsidRDefault="6BA06C10" w14:paraId="7852EE01" w14:textId="583DE32A">
            <w:pPr>
              <w:spacing w:before="120" w:after="12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olor w:val="BFBFBF" w:themeColor="background1" w:themeTint="FF" w:themeShade="BF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6BA06C10" w:rsidP="6BA06C10" w:rsidRDefault="6BA06C10" w14:paraId="1B675ABB" w14:textId="229AB552">
            <w:pPr>
              <w:spacing w:before="120" w:after="12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BA06C10" w:rsidR="6BA06C10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Exam paper title</w:t>
            </w:r>
          </w:p>
        </w:tc>
        <w:tc>
          <w:tcPr>
            <w:tcW w:w="323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6BA06C10" w:rsidP="6BA06C10" w:rsidRDefault="6BA06C10" w14:paraId="1BEE8709" w14:textId="5130FB6E">
            <w:pPr>
              <w:spacing w:before="120" w:after="12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BA06C10" w:rsidTr="6BA06C10" w14:paraId="593DC572">
        <w:trPr>
          <w:trHeight w:val="300"/>
        </w:trPr>
        <w:tc>
          <w:tcPr>
            <w:tcW w:w="9359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45" w:type="dxa"/>
              <w:left w:w="45" w:type="dxa"/>
              <w:bottom w:w="45" w:type="dxa"/>
              <w:right w:w="75" w:type="dxa"/>
            </w:tcMar>
            <w:vAlign w:val="top"/>
          </w:tcPr>
          <w:p w:rsidR="6BA06C10" w:rsidP="6BA06C10" w:rsidRDefault="6BA06C10" w14:paraId="5810DB9D" w14:textId="7AD95C97">
            <w:pPr>
              <w:spacing w:before="120" w:after="120" w:line="276" w:lineRule="auto"/>
              <w:jc w:val="both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BA06C10" w:rsidR="6BA06C10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Please </w:t>
            </w:r>
            <w:r w:rsidRPr="6BA06C10" w:rsidR="6BA06C10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state</w:t>
            </w:r>
            <w:r w:rsidRPr="6BA06C10" w:rsidR="6BA06C10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 the grounds for your appeal below</w:t>
            </w:r>
            <w:r w:rsidRPr="6BA06C10" w:rsidR="4690C0EC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:</w:t>
            </w:r>
          </w:p>
          <w:p w:rsidR="6BA06C10" w:rsidP="6BA06C10" w:rsidRDefault="6BA06C10" w14:paraId="5D9E3933" w14:textId="1F1F4DE3">
            <w:pPr>
              <w:spacing w:before="120" w:after="120" w:line="276" w:lineRule="auto"/>
              <w:jc w:val="both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6BA06C10" w:rsidP="6BA06C10" w:rsidRDefault="6BA06C10" w14:paraId="3BF64FC5" w14:textId="7AEA2B7E">
            <w:pPr>
              <w:spacing w:before="120" w:after="120" w:line="276" w:lineRule="auto"/>
              <w:jc w:val="both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6BA06C10" w:rsidP="6BA06C10" w:rsidRDefault="6BA06C10" w14:paraId="09840CFE" w14:textId="6F8DEFBF">
            <w:pPr>
              <w:spacing w:before="120" w:after="120" w:line="276" w:lineRule="auto"/>
              <w:jc w:val="both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6BA06C10" w:rsidP="6BA06C10" w:rsidRDefault="6BA06C10" w14:paraId="659C6F8B" w14:textId="3DC81C81">
            <w:pPr>
              <w:spacing w:before="120" w:after="120" w:line="276" w:lineRule="auto"/>
              <w:jc w:val="both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6BA06C10" w:rsidP="6BA06C10" w:rsidRDefault="6BA06C10" w14:paraId="6B6549A3" w14:textId="36E07692">
            <w:pPr>
              <w:spacing w:before="120" w:after="120" w:line="276" w:lineRule="auto"/>
              <w:jc w:val="both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6BA06C10" w:rsidP="6BA06C10" w:rsidRDefault="6BA06C10" w14:paraId="0ED28FF8" w14:textId="71189FDB">
            <w:pPr>
              <w:spacing w:before="120" w:after="120" w:line="276" w:lineRule="auto"/>
              <w:jc w:val="both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207A4461" w:rsidP="6BA06C10" w:rsidRDefault="207A4461" w14:paraId="1CD570F6" w14:textId="73E49CE3">
            <w:pPr>
              <w:pStyle w:val="Normal"/>
              <w:spacing w:before="120" w:after="120" w:line="276" w:lineRule="auto"/>
              <w:jc w:val="both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</w:pPr>
            <w:r w:rsidRPr="6BA06C10" w:rsidR="207A4461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Please continue overleaf</w:t>
            </w:r>
          </w:p>
          <w:p w:rsidR="6BA06C10" w:rsidP="6BA06C10" w:rsidRDefault="6BA06C10" w14:paraId="77093616" w14:textId="077E0F6E">
            <w:pPr>
              <w:spacing w:before="120" w:after="120" w:line="276" w:lineRule="auto"/>
              <w:jc w:val="both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6BA06C10" w:rsidP="6BA06C10" w:rsidRDefault="6BA06C10" w14:paraId="22AE2B67" w14:textId="1FA1575D">
            <w:pPr>
              <w:spacing w:before="120" w:after="120" w:line="276" w:lineRule="auto"/>
              <w:jc w:val="both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6BA06C10" w:rsidP="6BA06C10" w:rsidRDefault="6BA06C10" w14:paraId="1F0A332F" w14:textId="7CFE3659">
            <w:pPr>
              <w:spacing w:before="120" w:after="120" w:line="276" w:lineRule="auto"/>
              <w:jc w:val="both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6BA06C10" w:rsidP="6BA06C10" w:rsidRDefault="6BA06C10" w14:paraId="6A15D2F1" w14:textId="447F2C69">
            <w:pPr>
              <w:spacing w:before="120" w:after="120" w:line="276" w:lineRule="auto"/>
              <w:jc w:val="both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6BA06C10" w:rsidP="6BA06C10" w:rsidRDefault="6BA06C10" w14:paraId="3BF5F113" w14:textId="295EE739">
            <w:pPr>
              <w:spacing w:before="120" w:after="120" w:line="276" w:lineRule="auto"/>
              <w:jc w:val="both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6BA06C10" w:rsidP="6BA06C10" w:rsidRDefault="6BA06C10" w14:paraId="7F4FCEE0" w14:textId="1AA05EAB">
            <w:pPr>
              <w:spacing w:before="120" w:after="120" w:line="276" w:lineRule="auto"/>
              <w:jc w:val="both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6BA06C10" w:rsidP="6BA06C10" w:rsidRDefault="6BA06C10" w14:paraId="3A245A23" w14:textId="3493AFD9">
            <w:pPr>
              <w:spacing w:before="120" w:after="120" w:line="276" w:lineRule="auto"/>
              <w:jc w:val="both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6BA06C10" w:rsidP="6BA06C10" w:rsidRDefault="6BA06C10" w14:paraId="0C446C17" w14:textId="08759BB3">
            <w:pPr>
              <w:spacing w:before="120" w:after="120" w:line="276" w:lineRule="auto"/>
              <w:jc w:val="both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6BA06C10" w:rsidP="6BA06C10" w:rsidRDefault="6BA06C10" w14:paraId="005D0367" w14:textId="2C777205">
            <w:pPr>
              <w:spacing w:before="120" w:after="120" w:line="276" w:lineRule="auto"/>
              <w:jc w:val="both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6BA06C10" w:rsidP="6BA06C10" w:rsidRDefault="6BA06C10" w14:paraId="20EBEAD8" w14:textId="24AD1316">
            <w:pPr>
              <w:spacing w:before="120" w:after="120" w:line="276" w:lineRule="auto"/>
              <w:jc w:val="both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6BA06C10" w:rsidP="6BA06C10" w:rsidRDefault="6BA06C10" w14:paraId="126A6D26" w14:textId="7D6B0494">
            <w:pPr>
              <w:pStyle w:val="Normal"/>
              <w:spacing w:before="120" w:after="120" w:line="276" w:lineRule="auto"/>
              <w:jc w:val="both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6BA06C10" w:rsidP="6BA06C10" w:rsidRDefault="6BA06C10" w14:paraId="493A46A2" w14:textId="54F26A9D">
            <w:pPr>
              <w:spacing w:before="120" w:after="120" w:line="276" w:lineRule="auto"/>
              <w:jc w:val="both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6BA06C10" w:rsidP="6BA06C10" w:rsidRDefault="6BA06C10" w14:paraId="64B4ADED" w14:textId="682C8F17">
            <w:pPr>
              <w:spacing w:before="120" w:after="120" w:line="276" w:lineRule="auto"/>
              <w:jc w:val="both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6BA06C10" w:rsidP="6BA06C10" w:rsidRDefault="6BA06C10" w14:paraId="499871C6" w14:textId="2FB9DF36">
            <w:pPr>
              <w:pStyle w:val="Normal"/>
              <w:spacing w:before="120" w:after="120" w:line="276" w:lineRule="auto"/>
              <w:jc w:val="both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6BA06C10" w:rsidP="6BA06C10" w:rsidRDefault="6BA06C10" w14:paraId="3B3D6818" w14:textId="3D87B0CE">
            <w:pPr>
              <w:pStyle w:val="Normal"/>
              <w:spacing w:before="120" w:after="120" w:line="276" w:lineRule="auto"/>
              <w:jc w:val="both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6BA06C10" w:rsidP="6BA06C10" w:rsidRDefault="6BA06C10" w14:paraId="18BA66A2" w14:textId="45D7980E">
            <w:pPr>
              <w:spacing w:before="120" w:after="120" w:line="276" w:lineRule="auto"/>
              <w:jc w:val="both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6BA06C10" w:rsidP="6BA06C10" w:rsidRDefault="6BA06C10" w14:paraId="2D25DFC6" w14:textId="53C4C08A">
            <w:pPr>
              <w:spacing w:before="120" w:after="120" w:line="276" w:lineRule="auto"/>
              <w:jc w:val="both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6BA06C10" w:rsidP="6BA06C10" w:rsidRDefault="6BA06C10" w14:paraId="02F47C06" w14:textId="2195D69E">
            <w:pPr>
              <w:spacing w:before="120" w:after="120" w:line="276" w:lineRule="auto"/>
              <w:jc w:val="both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6BA06C10" w:rsidP="6BA06C10" w:rsidRDefault="6BA06C10" w14:paraId="484F8479" w14:textId="39104738">
            <w:pPr>
              <w:spacing w:before="120"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6BA06C10" w:rsidR="6BA06C10">
              <w:rPr>
                <w:rFonts w:ascii="Tahoma" w:hAnsi="Tahoma" w:eastAsia="Tahoma" w:cs="Tahoma"/>
                <w:b w:val="0"/>
                <w:bCs w:val="0"/>
                <w:i w:val="1"/>
                <w:iCs w:val="1"/>
                <w:sz w:val="18"/>
                <w:szCs w:val="18"/>
                <w:lang w:val="en-GB"/>
              </w:rPr>
              <w:t xml:space="preserve"> </w:t>
            </w:r>
            <w:r w:rsidRPr="6BA06C10" w:rsidR="6BA06C10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(If applicable, tick below)</w:t>
            </w:r>
          </w:p>
          <w:p w:rsidR="6BA06C10" w:rsidP="6BA06C10" w:rsidRDefault="6BA06C10" w14:paraId="4D1913A4" w14:textId="5CA0D614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ind w:left="507" w:hanging="425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BA06C10" w:rsidR="6BA06C10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 xml:space="preserve">Where my appeal is against an internal assessment decision, I wish to request a review of the centre’s marking </w:t>
            </w:r>
          </w:p>
          <w:p w:rsidR="6BA06C10" w:rsidP="6BA06C10" w:rsidRDefault="6BA06C10" w14:paraId="37EC637E" w14:textId="2CC83DAE">
            <w:pPr>
              <w:spacing w:before="120" w:after="60" w:line="276" w:lineRule="auto"/>
              <w:jc w:val="right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</w:pPr>
          </w:p>
          <w:p w:rsidR="6BA06C10" w:rsidP="6BA06C10" w:rsidRDefault="6BA06C10" w14:paraId="28C4A2A8" w14:textId="67C91A23">
            <w:pPr>
              <w:spacing w:before="120" w:after="60" w:line="276" w:lineRule="auto"/>
              <w:jc w:val="right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</w:pPr>
          </w:p>
          <w:p w:rsidR="6BA06C10" w:rsidP="6BA06C10" w:rsidRDefault="6BA06C10" w14:paraId="12DF8D80" w14:textId="1DBE89E7">
            <w:pPr>
              <w:spacing w:before="120" w:after="60" w:line="276" w:lineRule="auto"/>
              <w:jc w:val="right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</w:pPr>
          </w:p>
          <w:p w:rsidR="6BA06C10" w:rsidP="6BA06C10" w:rsidRDefault="6BA06C10" w14:paraId="5BEE182A" w14:textId="6D2399AE">
            <w:pPr>
              <w:spacing w:before="120" w:after="60" w:line="276" w:lineRule="auto"/>
              <w:jc w:val="right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</w:pPr>
          </w:p>
          <w:p w:rsidR="6BA06C10" w:rsidP="6BA06C10" w:rsidRDefault="6BA06C10" w14:paraId="3DA7C5FD" w14:textId="5FEB59D5">
            <w:pPr>
              <w:spacing w:before="120" w:after="60" w:line="276" w:lineRule="auto"/>
              <w:jc w:val="right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</w:pPr>
          </w:p>
          <w:p w:rsidR="6BA06C10" w:rsidP="6BA06C10" w:rsidRDefault="6BA06C10" w14:paraId="15B85CF4" w14:textId="7F2FFC57">
            <w:pPr>
              <w:spacing w:before="120" w:after="60" w:line="276" w:lineRule="auto"/>
              <w:jc w:val="right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6BA06C10" w:rsidR="6BA06C10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 xml:space="preserve"> </w:t>
            </w:r>
          </w:p>
        </w:tc>
      </w:tr>
      <w:tr w:rsidR="6BA06C10" w:rsidTr="6BA06C10" w14:paraId="05A6DD32">
        <w:trPr>
          <w:trHeight w:val="300"/>
        </w:trPr>
        <w:tc>
          <w:tcPr>
            <w:tcW w:w="9359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45" w:type="dxa"/>
              <w:left w:w="45" w:type="dxa"/>
              <w:bottom w:w="45" w:type="dxa"/>
              <w:right w:w="75" w:type="dxa"/>
            </w:tcMar>
            <w:vAlign w:val="top"/>
          </w:tcPr>
          <w:p w:rsidR="6BA06C10" w:rsidP="6BA06C10" w:rsidRDefault="6BA06C10" w14:paraId="51D0E17E" w14:textId="50E95A88">
            <w:pPr>
              <w:spacing w:before="120" w:after="12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BA06C10" w:rsidR="6BA06C10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Appellant signature:                         </w:t>
            </w:r>
          </w:p>
          <w:p w:rsidR="6BA06C10" w:rsidP="6BA06C10" w:rsidRDefault="6BA06C10" w14:paraId="0DE26212" w14:textId="4FA2B2DE">
            <w:pPr>
              <w:pStyle w:val="Normal"/>
              <w:spacing w:before="120" w:after="120" w:line="240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BA06C10" w:rsidR="6BA06C10">
              <w:rPr>
                <w:rFonts w:ascii="Tahoma" w:hAnsi="Tahoma" w:eastAsia="Tahoma" w:cs="Tahoma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                                                                 Date of signature:</w:t>
            </w:r>
          </w:p>
        </w:tc>
      </w:tr>
    </w:tbl>
    <w:p xmlns:wp14="http://schemas.microsoft.com/office/word/2010/wordml" w:rsidP="6BA06C10" wp14:paraId="4BA1AC4B" wp14:textId="0D3FBD36">
      <w:pPr>
        <w:spacing w:before="120" w:after="120" w:line="240" w:lineRule="auto"/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BA06C10" w:rsidR="180533C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This form must be signed, dated and returned to the exams officer on behalf of the head of centre to the timescale indicated in the relevant appeals procedure</w:t>
      </w:r>
    </w:p>
    <w:p xmlns:wp14="http://schemas.microsoft.com/office/word/2010/wordml" wp14:paraId="2C078E63" wp14:textId="6870C45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5625b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£"/>
      <w:lvlJc w:val="left"/>
      <w:pPr>
        <w:ind w:left="1080" w:hanging="360"/>
      </w:pPr>
      <w:rPr>
        <w:rFonts w:hint="default" w:ascii="Wingdings 2" w:hAnsi="Wingdings 2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2E4D88"/>
    <w:rsid w:val="0282A78A"/>
    <w:rsid w:val="0282A78A"/>
    <w:rsid w:val="0793CCF1"/>
    <w:rsid w:val="0964082F"/>
    <w:rsid w:val="0AB16D44"/>
    <w:rsid w:val="0B13D35F"/>
    <w:rsid w:val="14B997D0"/>
    <w:rsid w:val="14B997D0"/>
    <w:rsid w:val="180533CC"/>
    <w:rsid w:val="1BD24527"/>
    <w:rsid w:val="207A4461"/>
    <w:rsid w:val="276FD3A4"/>
    <w:rsid w:val="28EB36DE"/>
    <w:rsid w:val="28EB36DE"/>
    <w:rsid w:val="2B559951"/>
    <w:rsid w:val="2BB0E7FA"/>
    <w:rsid w:val="382C6FBA"/>
    <w:rsid w:val="3BBA891A"/>
    <w:rsid w:val="3F2C4192"/>
    <w:rsid w:val="43A98587"/>
    <w:rsid w:val="4690C0EC"/>
    <w:rsid w:val="498C56F6"/>
    <w:rsid w:val="498C56F6"/>
    <w:rsid w:val="52B8759C"/>
    <w:rsid w:val="52CA6982"/>
    <w:rsid w:val="6BA06C10"/>
    <w:rsid w:val="7888F4E6"/>
    <w:rsid w:val="789A373E"/>
    <w:rsid w:val="7A2E4D88"/>
    <w:rsid w:val="7B98D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4D88"/>
  <w15:chartTrackingRefBased/>
  <w15:docId w15:val="{AE19AFFE-E344-41D7-9A01-1F87D6A3FD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BA06C10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937a906131f340c6" /><Relationship Type="http://schemas.openxmlformats.org/officeDocument/2006/relationships/numbering" Target="numbering.xml" Id="R58800405052e4e5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2024-12-06T13:51:01.9752097Z</dcterms:created>
  <dcterms:modified xsi:type="dcterms:W3CDTF">2025-12-01T16:11:14.3068241Z</dcterms:modified>
  <dc:creator>K Hickman</dc:creator>
  <lastModifiedBy>K Olver</lastModifiedBy>
</coreProperties>
</file>